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preluarea în domeniul </w:t>
      </w:r>
      <w:r w:rsidR="00DC2DC3">
        <w:t>public</w:t>
      </w:r>
      <w:r>
        <w:t xml:space="preserve"> al Comunei </w:t>
      </w:r>
      <w:r w:rsidR="006376FA">
        <w:t>Criciova</w:t>
      </w:r>
      <w:r w:rsidR="005B71F0">
        <w:t xml:space="preserve"> a unor  terenuri </w:t>
      </w:r>
      <w:r w:rsidR="00C63805">
        <w:t>in</w:t>
      </w:r>
      <w:r w:rsidR="005B71F0">
        <w:t>travilane</w:t>
      </w:r>
      <w:r>
        <w:t xml:space="preserve"> </w:t>
      </w:r>
    </w:p>
    <w:p w:rsidR="004C13FD" w:rsidRDefault="004C13FD" w:rsidP="004C13FD">
      <w:r>
        <w:t xml:space="preserve">                                      situate   în  comuna </w:t>
      </w:r>
      <w:r w:rsidR="006376FA">
        <w:t>Criciova</w:t>
      </w:r>
      <w:r>
        <w:t xml:space="preserve">.localitatea </w:t>
      </w:r>
      <w:r w:rsidR="0092390A">
        <w:t>Jdioara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92390A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4C13FD" w:rsidRDefault="004C13FD" w:rsidP="0092390A">
      <w:pPr>
        <w:jc w:val="center"/>
        <w:rPr>
          <w:b/>
        </w:rPr>
      </w:pPr>
      <w:r>
        <w:rPr>
          <w:b/>
        </w:rPr>
        <w:t>H O T Ă R Ă Ş T E :</w:t>
      </w:r>
    </w:p>
    <w:p w:rsidR="00E81BB5" w:rsidRDefault="00E81BB5" w:rsidP="0092390A">
      <w:pPr>
        <w:jc w:val="center"/>
        <w:rPr>
          <w:b/>
        </w:rPr>
      </w:pPr>
    </w:p>
    <w:p w:rsidR="00E81BB5" w:rsidRDefault="00E81BB5" w:rsidP="00E81BB5">
      <w:pPr>
        <w:ind w:left="360"/>
      </w:pPr>
      <w:r>
        <w:rPr>
          <w:b/>
        </w:rPr>
        <w:t>Art. 1</w:t>
      </w:r>
      <w:r>
        <w:t xml:space="preserve">   Se aprobă preluarea din proprietatea CAP Criciova în domeniul public  al Comunei Criciova a următoarelor terenuri intravilane  situate în comuna Criciova ,localitatea Jdioara</w:t>
      </w:r>
    </w:p>
    <w:p w:rsidR="00E81BB5" w:rsidRDefault="00E81BB5" w:rsidP="00E81BB5">
      <w:pPr>
        <w:pStyle w:val="ListParagraph"/>
        <w:numPr>
          <w:ilvl w:val="0"/>
          <w:numId w:val="4"/>
        </w:numPr>
      </w:pPr>
      <w:r>
        <w:t>teren intravilan situat în localitatea  Jdioara identificat prin  CF 400101 , nr cadastral 400101 in cota de 1653/31269</w:t>
      </w:r>
    </w:p>
    <w:p w:rsidR="00E81BB5" w:rsidRDefault="00E81BB5" w:rsidP="00E81BB5">
      <w:pPr>
        <w:pStyle w:val="ListParagraph"/>
        <w:numPr>
          <w:ilvl w:val="0"/>
          <w:numId w:val="4"/>
        </w:numPr>
      </w:pPr>
    </w:p>
    <w:p w:rsidR="00E81BB5" w:rsidRDefault="00E81BB5" w:rsidP="00E81BB5">
      <w:r>
        <w:rPr>
          <w:b/>
        </w:rPr>
        <w:t xml:space="preserve">      Art. 2  </w:t>
      </w:r>
      <w:r>
        <w:t xml:space="preserve">Se aprobă consemnarea în cartea funciară a schimbării proprietarului imobilelor </w:t>
      </w:r>
    </w:p>
    <w:p w:rsidR="00E81BB5" w:rsidRDefault="00E81BB5" w:rsidP="00E81BB5">
      <w:pPr>
        <w:ind w:left="540" w:firstLine="60"/>
      </w:pPr>
      <w:r>
        <w:t xml:space="preserve">prevăzute la art. 1, care trec din proprietatea CAP Criciova în proprietatea Comunei Criciova  domeniul public .      </w:t>
      </w:r>
    </w:p>
    <w:p w:rsidR="00E81BB5" w:rsidRDefault="00E81BB5" w:rsidP="0092390A">
      <w:pPr>
        <w:jc w:val="center"/>
        <w:rPr>
          <w:b/>
        </w:rPr>
      </w:pPr>
    </w:p>
    <w:p w:rsidR="007955E4" w:rsidRDefault="004C13FD" w:rsidP="00E81BB5">
      <w:pPr>
        <w:jc w:val="both"/>
      </w:pPr>
      <w:r>
        <w:t xml:space="preserve">   </w:t>
      </w: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92390A">
        <w:rPr>
          <w:b/>
        </w:rPr>
        <w:t>3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CD0880" w:rsidRDefault="00D425E3">
      <w:r>
        <w:t xml:space="preserve">                    </w:t>
      </w:r>
      <w:r w:rsidR="00187A10">
        <w:t xml:space="preserve">PRESEDINTE DE SEDINTA </w:t>
      </w:r>
    </w:p>
    <w:p w:rsidR="00D425E3" w:rsidRDefault="00D425E3">
      <w:r>
        <w:t xml:space="preserve">                   </w:t>
      </w:r>
      <w:r w:rsidR="001C694B">
        <w:t>BIRLAD IOANA CRINA</w:t>
      </w:r>
      <w:r w:rsidR="0092390A">
        <w:t xml:space="preserve"> 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AE5F9D">
      <w:r>
        <w:t xml:space="preserve"> </w:t>
      </w:r>
    </w:p>
    <w:p w:rsidR="004162B7" w:rsidRDefault="004162B7"/>
    <w:p w:rsidR="00D425E3" w:rsidRDefault="00D425E3"/>
    <w:p w:rsidR="00187A10" w:rsidRDefault="00187A10">
      <w:pPr>
        <w:rPr>
          <w:sz w:val="28"/>
        </w:rPr>
      </w:pPr>
    </w:p>
    <w:p w:rsidR="00187A10" w:rsidRPr="00187A10" w:rsidRDefault="00187A10" w:rsidP="00187A10">
      <w:pPr>
        <w:rPr>
          <w:sz w:val="28"/>
        </w:rPr>
      </w:pPr>
    </w:p>
    <w:p w:rsidR="00187A10" w:rsidRDefault="00187A10" w:rsidP="00187A10">
      <w:pPr>
        <w:rPr>
          <w:sz w:val="28"/>
        </w:rPr>
      </w:pPr>
    </w:p>
    <w:p w:rsidR="006376FA" w:rsidRPr="00187A10" w:rsidRDefault="00187A10" w:rsidP="00187A10">
      <w:pPr>
        <w:ind w:firstLine="708"/>
        <w:rPr>
          <w:sz w:val="28"/>
        </w:rPr>
      </w:pPr>
      <w:r>
        <w:rPr>
          <w:sz w:val="28"/>
        </w:rPr>
        <w:t>Nr _____/23.11.2018</w:t>
      </w:r>
    </w:p>
    <w:sectPr w:rsidR="006376FA" w:rsidRPr="00187A10" w:rsidSect="007955E4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0E3"/>
    <w:multiLevelType w:val="hybridMultilevel"/>
    <w:tmpl w:val="11484EF6"/>
    <w:lvl w:ilvl="0" w:tplc="F8543B1C">
      <w:start w:val="2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AB7"/>
    <w:multiLevelType w:val="hybridMultilevel"/>
    <w:tmpl w:val="7F58B252"/>
    <w:lvl w:ilvl="0" w:tplc="47BC47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26873"/>
    <w:rsid w:val="00044353"/>
    <w:rsid w:val="00076D6F"/>
    <w:rsid w:val="00187A10"/>
    <w:rsid w:val="001A054A"/>
    <w:rsid w:val="001C694B"/>
    <w:rsid w:val="002303BB"/>
    <w:rsid w:val="004162B7"/>
    <w:rsid w:val="00482994"/>
    <w:rsid w:val="004C13FD"/>
    <w:rsid w:val="00513BB2"/>
    <w:rsid w:val="005A20B1"/>
    <w:rsid w:val="005B71F0"/>
    <w:rsid w:val="00602DC4"/>
    <w:rsid w:val="00634CC9"/>
    <w:rsid w:val="006376FA"/>
    <w:rsid w:val="00657CC1"/>
    <w:rsid w:val="006E6E31"/>
    <w:rsid w:val="007955E4"/>
    <w:rsid w:val="007F0EEE"/>
    <w:rsid w:val="008143D7"/>
    <w:rsid w:val="00845717"/>
    <w:rsid w:val="00863D05"/>
    <w:rsid w:val="008951DB"/>
    <w:rsid w:val="008F41D4"/>
    <w:rsid w:val="0092390A"/>
    <w:rsid w:val="009D7EEF"/>
    <w:rsid w:val="00A82732"/>
    <w:rsid w:val="00AE5F9D"/>
    <w:rsid w:val="00AF5440"/>
    <w:rsid w:val="00B85E34"/>
    <w:rsid w:val="00C4765B"/>
    <w:rsid w:val="00C63805"/>
    <w:rsid w:val="00CC2F0E"/>
    <w:rsid w:val="00CD0880"/>
    <w:rsid w:val="00D00BED"/>
    <w:rsid w:val="00D425E3"/>
    <w:rsid w:val="00DC2DC3"/>
    <w:rsid w:val="00E81BB5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4F7F-D3F1-4594-9EE8-0EFDA02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7</cp:revision>
  <cp:lastPrinted>2018-11-24T19:00:00Z</cp:lastPrinted>
  <dcterms:created xsi:type="dcterms:W3CDTF">2018-11-14T13:05:00Z</dcterms:created>
  <dcterms:modified xsi:type="dcterms:W3CDTF">2018-11-24T19:00:00Z</dcterms:modified>
</cp:coreProperties>
</file>