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63" w:rsidRDefault="006B2D3B">
      <w:pPr>
        <w:tabs>
          <w:tab w:val="left" w:pos="6825"/>
        </w:tabs>
      </w:pPr>
      <w:r>
        <w:t>ROMÂNIA</w:t>
      </w:r>
      <w:r>
        <w:tab/>
      </w:r>
    </w:p>
    <w:p w:rsidR="00842C63" w:rsidRDefault="006B2D3B">
      <w:r>
        <w:t>JUDEŢUL TIMIŞ</w:t>
      </w:r>
    </w:p>
    <w:p w:rsidR="00842C63" w:rsidRDefault="006B2D3B">
      <w:r>
        <w:t>CONSILIUL LOCAL AL COMUNEI CRICIOVA</w:t>
      </w:r>
    </w:p>
    <w:p w:rsidR="00842C63" w:rsidRDefault="00842C63"/>
    <w:p w:rsidR="00842C63" w:rsidRDefault="00842C63"/>
    <w:p w:rsidR="00842C63" w:rsidRDefault="00842C63"/>
    <w:p w:rsidR="00842C63" w:rsidRDefault="006B2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HOTĂRÂRE</w:t>
      </w:r>
    </w:p>
    <w:p w:rsidR="00842C63" w:rsidRDefault="006B2D3B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gararea   microbuzului scolar TM 99 PRC</w:t>
      </w:r>
    </w:p>
    <w:p w:rsidR="00842C63" w:rsidRDefault="00842C63">
      <w:pPr>
        <w:jc w:val="center"/>
        <w:rPr>
          <w:sz w:val="28"/>
          <w:szCs w:val="28"/>
        </w:rPr>
      </w:pPr>
    </w:p>
    <w:p w:rsidR="00842C63" w:rsidRDefault="00842C63">
      <w:pPr>
        <w:rPr>
          <w:sz w:val="28"/>
        </w:rPr>
      </w:pPr>
    </w:p>
    <w:p w:rsidR="00842C63" w:rsidRDefault="006B2D3B">
      <w:r>
        <w:t xml:space="preserve">Având în vedere faptul ca UAT Criciova detine microbuze scolare pentru transportul elevilor </w:t>
      </w:r>
    </w:p>
    <w:p w:rsidR="00842C63" w:rsidRDefault="006B2D3B">
      <w:r>
        <w:t xml:space="preserve">Ţinându-se seama de referatul  primarului si referatul coordonatorului de transport scolar </w:t>
      </w:r>
    </w:p>
    <w:p w:rsidR="00AD4F34" w:rsidRDefault="00AD4F34">
      <w:r>
        <w:t xml:space="preserve">Avand in vedere prevederile art 129 alin 2 lit c </w:t>
      </w:r>
      <w:r>
        <w:t>din OG 57/</w:t>
      </w:r>
      <w:r>
        <w:t>2019 privind Codul Administrtiv</w:t>
      </w:r>
    </w:p>
    <w:p w:rsidR="00842C63" w:rsidRDefault="006B2D3B">
      <w:r>
        <w:t>În conformitate cu art. 196 alin 1din OG 57/2019 privind Codul Administrativ</w:t>
      </w:r>
    </w:p>
    <w:p w:rsidR="00AD4F34" w:rsidRDefault="00AD4F34"/>
    <w:p w:rsidR="00842C63" w:rsidRDefault="006B2D3B">
      <w:r>
        <w:tab/>
        <w:t>Consiliul Local al Comunei CRICIOVA</w:t>
      </w:r>
    </w:p>
    <w:p w:rsidR="00842C63" w:rsidRDefault="00842C63"/>
    <w:p w:rsidR="00842C63" w:rsidRDefault="00842C63"/>
    <w:p w:rsidR="00842C63" w:rsidRDefault="00842C63"/>
    <w:p w:rsidR="00842C63" w:rsidRDefault="006B2D3B">
      <w:pPr>
        <w:jc w:val="center"/>
      </w:pPr>
      <w:r>
        <w:t>HOTĂRĂŞTE</w:t>
      </w:r>
    </w:p>
    <w:p w:rsidR="00842C63" w:rsidRDefault="00842C63">
      <w:pPr>
        <w:jc w:val="center"/>
      </w:pPr>
    </w:p>
    <w:p w:rsidR="00842C63" w:rsidRDefault="00842C63">
      <w:pPr>
        <w:jc w:val="center"/>
      </w:pPr>
    </w:p>
    <w:p w:rsidR="00842C63" w:rsidRDefault="006B2D3B">
      <w:pPr>
        <w:rPr>
          <w:color w:val="000000"/>
        </w:rPr>
      </w:pPr>
      <w:r>
        <w:tab/>
        <w:t xml:space="preserve">  Art. 1– Se aproba gararea mic</w:t>
      </w:r>
      <w:r>
        <w:t xml:space="preserve">robuzului scolar TM 99 PRC  dupa orele de program in intervalul orar  16-7  in timpul saptamanii si in zilele de wekend  la domiciliul soferului in localitatea Jdioara </w:t>
      </w:r>
    </w:p>
    <w:p w:rsidR="00842C63" w:rsidRDefault="006B2D3B">
      <w:r>
        <w:tab/>
        <w:t>Art.2 – Prezenta hotărâre se comunică:</w:t>
      </w:r>
    </w:p>
    <w:p w:rsidR="00842C63" w:rsidRDefault="006B2D3B">
      <w:pPr>
        <w:pStyle w:val="ListParagraph"/>
        <w:numPr>
          <w:ilvl w:val="0"/>
          <w:numId w:val="1"/>
        </w:numPr>
      </w:pPr>
      <w:r>
        <w:t>Instituţiei Prefectului – Judeţul Timiş</w:t>
      </w:r>
    </w:p>
    <w:p w:rsidR="00842C63" w:rsidRDefault="006B2D3B">
      <w:pPr>
        <w:pStyle w:val="ListParagraph"/>
        <w:numPr>
          <w:ilvl w:val="0"/>
          <w:numId w:val="1"/>
        </w:numPr>
      </w:pPr>
      <w:r>
        <w:t>Primaru</w:t>
      </w:r>
      <w:r>
        <w:t>lui comunei Criciova</w:t>
      </w:r>
    </w:p>
    <w:p w:rsidR="00842C63" w:rsidRDefault="006B2D3B">
      <w:pPr>
        <w:pStyle w:val="ListParagraph"/>
        <w:numPr>
          <w:ilvl w:val="0"/>
          <w:numId w:val="1"/>
        </w:numPr>
      </w:pPr>
      <w:r>
        <w:t>Compartimentului contabilitate</w:t>
      </w:r>
    </w:p>
    <w:p w:rsidR="00842C63" w:rsidRDefault="006B2D3B">
      <w:pPr>
        <w:pStyle w:val="ListParagraph"/>
        <w:numPr>
          <w:ilvl w:val="0"/>
          <w:numId w:val="1"/>
        </w:numPr>
      </w:pPr>
      <w:r>
        <w:t>Se face publică prin afişare</w:t>
      </w:r>
    </w:p>
    <w:p w:rsidR="00842C63" w:rsidRDefault="00842C63">
      <w:pPr>
        <w:jc w:val="both"/>
      </w:pPr>
    </w:p>
    <w:p w:rsidR="00842C63" w:rsidRDefault="00842C63">
      <w:pPr>
        <w:ind w:left="720" w:firstLine="720"/>
        <w:jc w:val="both"/>
      </w:pPr>
    </w:p>
    <w:p w:rsidR="00842C63" w:rsidRDefault="006B2D3B">
      <w:pPr>
        <w:ind w:left="720" w:firstLine="720"/>
        <w:jc w:val="both"/>
      </w:pPr>
      <w:r>
        <w:t xml:space="preserve">  PREȘEDINTE DE ȘEDINȚĂ</w:t>
      </w:r>
    </w:p>
    <w:p w:rsidR="00842C63" w:rsidRDefault="006B2D3B">
      <w:pPr>
        <w:tabs>
          <w:tab w:val="left" w:pos="1830"/>
        </w:tabs>
        <w:ind w:left="720" w:firstLine="720"/>
        <w:jc w:val="both"/>
        <w:rPr>
          <w:lang w:val="en-US"/>
        </w:rPr>
      </w:pPr>
      <w:r>
        <w:tab/>
        <w:t xml:space="preserve"> </w:t>
      </w:r>
      <w:r>
        <w:rPr>
          <w:lang w:val="en-US"/>
        </w:rPr>
        <w:t>BIRIS NICOLAE</w:t>
      </w:r>
    </w:p>
    <w:p w:rsidR="00842C63" w:rsidRDefault="00842C63">
      <w:pPr>
        <w:ind w:left="720" w:firstLine="720"/>
        <w:jc w:val="both"/>
      </w:pPr>
    </w:p>
    <w:p w:rsidR="00842C63" w:rsidRDefault="00842C63">
      <w:pPr>
        <w:ind w:left="720" w:firstLine="720"/>
        <w:jc w:val="both"/>
      </w:pPr>
    </w:p>
    <w:p w:rsidR="00842C63" w:rsidRDefault="00842C63">
      <w:pPr>
        <w:ind w:left="720" w:firstLine="720"/>
        <w:jc w:val="both"/>
      </w:pPr>
    </w:p>
    <w:p w:rsidR="00842C63" w:rsidRDefault="006B2D3B">
      <w:pPr>
        <w:jc w:val="both"/>
      </w:pPr>
      <w:r>
        <w:t xml:space="preserve">                             </w:t>
      </w:r>
      <w:r>
        <w:tab/>
      </w:r>
      <w:r>
        <w:tab/>
      </w:r>
      <w:r>
        <w:tab/>
        <w:t xml:space="preserve">                                                 CONTRASEMNEAZĂ</w:t>
      </w:r>
      <w:r>
        <w:tab/>
      </w:r>
    </w:p>
    <w:p w:rsidR="00842C63" w:rsidRDefault="006B2D3B">
      <w:pPr>
        <w:jc w:val="both"/>
      </w:pPr>
      <w:r>
        <w:t xml:space="preserve">                                                       </w:t>
      </w:r>
      <w:r>
        <w:tab/>
      </w:r>
      <w:r>
        <w:tab/>
      </w:r>
      <w:r>
        <w:tab/>
        <w:t xml:space="preserve">                               SECRETAR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LAOS ILEANA</w:t>
      </w:r>
    </w:p>
    <w:p w:rsidR="00842C63" w:rsidRDefault="00842C63">
      <w:pPr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842C63">
      <w:pPr>
        <w:ind w:left="720"/>
        <w:jc w:val="both"/>
      </w:pPr>
    </w:p>
    <w:p w:rsidR="00842C63" w:rsidRDefault="006B2D3B">
      <w:pPr>
        <w:jc w:val="both"/>
      </w:pPr>
      <w:r>
        <w:t xml:space="preserve">Nr. </w:t>
      </w:r>
      <w:r w:rsidR="00AD4F34">
        <w:t>61</w:t>
      </w:r>
      <w:r>
        <w:t>_/</w:t>
      </w:r>
      <w:r>
        <w:rPr>
          <w:lang w:val="en-US"/>
        </w:rPr>
        <w:t>28.10</w:t>
      </w:r>
      <w:r>
        <w:t>.2021</w:t>
      </w:r>
    </w:p>
    <w:p w:rsidR="00842C63" w:rsidRDefault="00842C63">
      <w:pPr>
        <w:ind w:left="720"/>
        <w:jc w:val="both"/>
      </w:pPr>
    </w:p>
    <w:p w:rsidR="00842C63" w:rsidRDefault="006B2D3B">
      <w:pPr>
        <w:tabs>
          <w:tab w:val="left" w:pos="1395"/>
        </w:tabs>
      </w:pPr>
      <w:r>
        <w:t>Nr. consilieri total 11, nr. consilieri preze</w:t>
      </w:r>
      <w:r>
        <w:t xml:space="preserve">nți </w:t>
      </w:r>
      <w:r w:rsidR="00AD4F34">
        <w:t>10</w:t>
      </w:r>
      <w:r>
        <w:t xml:space="preserve">, nr.voturi pentru </w:t>
      </w:r>
      <w:r w:rsidR="00AD4F34">
        <w:t>10_, nr.voturi împotrivă 0</w:t>
      </w:r>
      <w:r>
        <w:t xml:space="preserve"> nr. abțineri </w:t>
      </w:r>
      <w:r w:rsidR="00AD4F34">
        <w:t>0</w:t>
      </w:r>
      <w:bookmarkStart w:id="0" w:name="_GoBack"/>
      <w:bookmarkEnd w:id="0"/>
    </w:p>
    <w:sectPr w:rsidR="00842C63">
      <w:pgSz w:w="11906" w:h="16838"/>
      <w:pgMar w:top="533" w:right="1440" w:bottom="930" w:left="144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3B" w:rsidRDefault="006B2D3B">
      <w:r>
        <w:separator/>
      </w:r>
    </w:p>
  </w:endnote>
  <w:endnote w:type="continuationSeparator" w:id="0">
    <w:p w:rsidR="006B2D3B" w:rsidRDefault="006B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3B" w:rsidRDefault="006B2D3B">
      <w:r>
        <w:separator/>
      </w:r>
    </w:p>
  </w:footnote>
  <w:footnote w:type="continuationSeparator" w:id="0">
    <w:p w:rsidR="006B2D3B" w:rsidRDefault="006B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20B00"/>
    <w:multiLevelType w:val="multilevel"/>
    <w:tmpl w:val="26720B0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A0"/>
    <w:rsid w:val="00111BC2"/>
    <w:rsid w:val="001461D4"/>
    <w:rsid w:val="0016472A"/>
    <w:rsid w:val="001C034C"/>
    <w:rsid w:val="00243BAE"/>
    <w:rsid w:val="0032122C"/>
    <w:rsid w:val="004E4ECF"/>
    <w:rsid w:val="0053765D"/>
    <w:rsid w:val="005B229D"/>
    <w:rsid w:val="005C31FA"/>
    <w:rsid w:val="00616FA4"/>
    <w:rsid w:val="00686A10"/>
    <w:rsid w:val="006B2D3B"/>
    <w:rsid w:val="006E3E7D"/>
    <w:rsid w:val="00736530"/>
    <w:rsid w:val="00751F4C"/>
    <w:rsid w:val="00766632"/>
    <w:rsid w:val="008134B2"/>
    <w:rsid w:val="00842C63"/>
    <w:rsid w:val="008948A0"/>
    <w:rsid w:val="009E231F"/>
    <w:rsid w:val="009E544D"/>
    <w:rsid w:val="00A64835"/>
    <w:rsid w:val="00AC134E"/>
    <w:rsid w:val="00AD4F34"/>
    <w:rsid w:val="00B90D50"/>
    <w:rsid w:val="00C93056"/>
    <w:rsid w:val="00CA00BB"/>
    <w:rsid w:val="00D67A01"/>
    <w:rsid w:val="00DD6993"/>
    <w:rsid w:val="00E82EF8"/>
    <w:rsid w:val="00EE7D36"/>
    <w:rsid w:val="00EF4012"/>
    <w:rsid w:val="00F01C3B"/>
    <w:rsid w:val="00F30C7D"/>
    <w:rsid w:val="00F31061"/>
    <w:rsid w:val="1A2C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22CD5-9DF6-4E34-9961-FD62546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pPr>
      <w:ind w:firstLine="705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***</cp:lastModifiedBy>
  <cp:revision>4</cp:revision>
  <cp:lastPrinted>2021-11-03T08:03:00Z</cp:lastPrinted>
  <dcterms:created xsi:type="dcterms:W3CDTF">2021-10-13T10:39:00Z</dcterms:created>
  <dcterms:modified xsi:type="dcterms:W3CDTF">2021-11-03T08:03:00Z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619E204F6DFC41EC99654AD640026AE6</vt:lpwstr>
  </property>
</Properties>
</file>