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D2" w:rsidRDefault="00BA6AD2" w:rsidP="00BA6AD2">
      <w:pPr>
        <w:jc w:val="both"/>
        <w:rPr>
          <w:b/>
        </w:rPr>
      </w:pPr>
      <w:r>
        <w:rPr>
          <w:b/>
        </w:rPr>
        <w:t xml:space="preserve">   </w:t>
      </w:r>
    </w:p>
    <w:p w:rsidR="00BA6AD2" w:rsidRDefault="00BA6AD2" w:rsidP="00BA6AD2">
      <w:pPr>
        <w:jc w:val="center"/>
        <w:rPr>
          <w:b/>
        </w:rPr>
      </w:pPr>
      <w:r>
        <w:rPr>
          <w:b/>
        </w:rPr>
        <w:t>ANUNT</w:t>
      </w:r>
    </w:p>
    <w:p w:rsidR="005A73B8" w:rsidRDefault="005B24B8" w:rsidP="00BA6AD2">
      <w:pPr>
        <w:jc w:val="both"/>
      </w:pPr>
      <w:r w:rsidRPr="00BA6AD2">
        <w:rPr>
          <w:b/>
        </w:rPr>
        <w:t>COMUNA CRICIOVA</w:t>
      </w:r>
      <w:r>
        <w:t xml:space="preserve"> </w:t>
      </w:r>
      <w:r w:rsidR="00BA6AD2">
        <w:t xml:space="preserve"> </w:t>
      </w:r>
      <w:r>
        <w:t>ANUNTA PUBLICUL INTERESAT ASUPRA DECIZIEI ETAPEI DE INCADRARE DE CATRE A</w:t>
      </w:r>
      <w:r w:rsidR="00BA6AD2">
        <w:t>.</w:t>
      </w:r>
      <w:r>
        <w:t>P</w:t>
      </w:r>
      <w:r w:rsidR="00BA6AD2">
        <w:t>.</w:t>
      </w:r>
      <w:r>
        <w:t>M</w:t>
      </w:r>
      <w:r w:rsidR="00BA6AD2">
        <w:t>.</w:t>
      </w:r>
      <w:r>
        <w:t xml:space="preserve"> TIMIS DE A NU SE EFECTUA EVALUAREA IMPACTULUI ASUPRA MEDIULUI SI EVALUAREA ADECVATA IN CADRUL PROCEDURILOR DE EVALUARE A IMPACTULUI ASUPRA MEDIULUI SI EVALUARE ADECVATA , PENTRU PROIECTUL ,,CANALIZARE MENAJERA SI STATIE DE EPURARE IN COMUNA CRICIOVA, LOCALITATILE CRICIOVA SI CIRESU –PRIN ADMINISTRATIA FONDULUI DE MEDIU –PROGRAMUL VIZAND PROTECTIA RESURSELOR DE APA , SISTEME INTEGRATE DE ALIMENTARI CU APA , STATIE DE TRATARE, CANALIZARE SI STATII DE EPURARE”,OBTINERE AVIZE SI ACORDURI NECESARE, PROPUS A FI AMPLASAT IN COMUNA CRICIOVA, LOCALITATILE CRICIOVA SI CIRESU , IDENTIFICAT PRIN INVENTARUL BUNURILOR CARE APARTIN DOMENIULUI PUBLIC </w:t>
      </w:r>
      <w:r w:rsidR="00BE7167">
        <w:t xml:space="preserve"> </w:t>
      </w:r>
      <w:r>
        <w:t>AL COMUNEI CRICIOVA CONFORM HG  NR 977/2002 –ANEXA NR 28, APJ290,TEREN DOMENIUL PUBLIC , JUDETUL TIMIS.</w:t>
      </w:r>
    </w:p>
    <w:p w:rsidR="005B24B8" w:rsidRDefault="005B24B8" w:rsidP="00BA6AD2">
      <w:pPr>
        <w:jc w:val="both"/>
      </w:pPr>
      <w:r>
        <w:t>PROIECTUL DECIZIEI DE INCADRARE SI MOTIVELE CARE O FUNDAMENTEAZA POT FI CONSULTATE LA SEDIUL APM TIMIS , LOCALITATEA TIMISOARA BULEVARDUL LIVIU REBREANU NR 18-18A IN ZILELE DE LUNI-JOI INTREORELE 8</w:t>
      </w:r>
      <w:r w:rsidR="00BA6AD2">
        <w:t>.00</w:t>
      </w:r>
      <w:r>
        <w:t>-16.30 , VINERI INTRE ORELE</w:t>
      </w:r>
      <w:r w:rsidR="00BA6AD2">
        <w:t xml:space="preserve"> </w:t>
      </w:r>
      <w:r>
        <w:t>8</w:t>
      </w:r>
      <w:r w:rsidR="00BA6AD2">
        <w:t>.00</w:t>
      </w:r>
      <w:r>
        <w:t>-14</w:t>
      </w:r>
      <w:r w:rsidR="00BA6AD2">
        <w:t>.00</w:t>
      </w:r>
      <w:r>
        <w:t xml:space="preserve">, PRECUM SI LA URMATOAREA ADRESA DE INTERNET </w:t>
      </w:r>
      <w:hyperlink r:id="rId4" w:history="1">
        <w:r w:rsidRPr="004F6C4D">
          <w:rPr>
            <w:rStyle w:val="Hyperlink"/>
          </w:rPr>
          <w:t>http://apmtm.anpm.ro-acorduri</w:t>
        </w:r>
      </w:hyperlink>
      <w:r>
        <w:t xml:space="preserve"> de </w:t>
      </w:r>
      <w:proofErr w:type="spellStart"/>
      <w:r>
        <w:t>mediu</w:t>
      </w:r>
      <w:proofErr w:type="spellEnd"/>
    </w:p>
    <w:p w:rsidR="005B24B8" w:rsidRDefault="005B24B8" w:rsidP="00BA6AD2">
      <w:pPr>
        <w:jc w:val="both"/>
      </w:pPr>
      <w:r>
        <w:t xml:space="preserve">PUBLICUL INTERESAT POATE INAINTA COMENTARII /OBSERVATII LA PROIECTUL DECIZIEI DE INCADRARE IN TERMEN DE 5 ZILE DE LA DATA PUBLICARII PREZENTULUI </w:t>
      </w:r>
      <w:proofErr w:type="gramStart"/>
      <w:r>
        <w:t>ANUNT ,</w:t>
      </w:r>
      <w:proofErr w:type="gramEnd"/>
      <w:r>
        <w:t xml:space="preserve"> PANA LA DATA DE</w:t>
      </w:r>
      <w:r w:rsidR="00BA6AD2">
        <w:t xml:space="preserve"> 0</w:t>
      </w:r>
      <w:r w:rsidR="008308B9">
        <w:t>9</w:t>
      </w:r>
      <w:r w:rsidR="00BA6AD2">
        <w:t>.06.2015.</w:t>
      </w:r>
      <w:r>
        <w:t xml:space="preserve"> </w:t>
      </w:r>
    </w:p>
    <w:sectPr w:rsidR="005B24B8" w:rsidSect="005A73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24B8"/>
    <w:rsid w:val="000353AF"/>
    <w:rsid w:val="005A73B8"/>
    <w:rsid w:val="005B24B8"/>
    <w:rsid w:val="008308B9"/>
    <w:rsid w:val="00880076"/>
    <w:rsid w:val="00B45C22"/>
    <w:rsid w:val="00BA6AD2"/>
    <w:rsid w:val="00BE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4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tm.anpm.ro-acordu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3</cp:revision>
  <dcterms:created xsi:type="dcterms:W3CDTF">2015-05-29T10:47:00Z</dcterms:created>
  <dcterms:modified xsi:type="dcterms:W3CDTF">2015-05-29T11:30:00Z</dcterms:modified>
</cp:coreProperties>
</file>