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A9" w:rsidRDefault="00D35684" w:rsidP="00046707">
      <w:pPr>
        <w:spacing w:before="100" w:beforeAutospacing="1" w:after="100" w:afterAutospacing="1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PROCEDURA   </w:t>
      </w:r>
      <w:proofErr w:type="gramStart"/>
      <w:r>
        <w:rPr>
          <w:b/>
          <w:sz w:val="40"/>
          <w:szCs w:val="40"/>
        </w:rPr>
        <w:t>ANULATA  PENTRU</w:t>
      </w:r>
      <w:proofErr w:type="gramEnd"/>
      <w:r>
        <w:rPr>
          <w:b/>
          <w:sz w:val="40"/>
          <w:szCs w:val="40"/>
        </w:rPr>
        <w:t xml:space="preserve"> INDEPLINIREA CERINTELOR  CONFORM  ART  7 ALIN 2 DIN OAP 719/2014</w:t>
      </w:r>
    </w:p>
    <w:p w:rsidR="00D35684" w:rsidRPr="003D5AA9" w:rsidRDefault="00D35684" w:rsidP="00046707">
      <w:pPr>
        <w:spacing w:before="100" w:beforeAutospacing="1" w:after="100" w:afterAutospacing="1" w:line="240" w:lineRule="auto"/>
        <w:rPr>
          <w:b/>
          <w:sz w:val="40"/>
          <w:szCs w:val="40"/>
        </w:rPr>
      </w:pPr>
    </w:p>
    <w:sectPr w:rsidR="00D35684" w:rsidRPr="003D5AA9" w:rsidSect="00B81DF8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B55"/>
    <w:rsid w:val="00046707"/>
    <w:rsid w:val="00217613"/>
    <w:rsid w:val="003D5AA9"/>
    <w:rsid w:val="00433B55"/>
    <w:rsid w:val="006460BD"/>
    <w:rsid w:val="0077516B"/>
    <w:rsid w:val="007F3A67"/>
    <w:rsid w:val="00835D54"/>
    <w:rsid w:val="00972A43"/>
    <w:rsid w:val="00A037A7"/>
    <w:rsid w:val="00A815D3"/>
    <w:rsid w:val="00AC051C"/>
    <w:rsid w:val="00B81DF8"/>
    <w:rsid w:val="00CA303A"/>
    <w:rsid w:val="00D35684"/>
    <w:rsid w:val="00D54587"/>
    <w:rsid w:val="00DB48B8"/>
    <w:rsid w:val="00EE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Grizli777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2018-11-15T09:19:00Z</cp:lastPrinted>
  <dcterms:created xsi:type="dcterms:W3CDTF">2019-09-18T06:43:00Z</dcterms:created>
  <dcterms:modified xsi:type="dcterms:W3CDTF">2019-09-18T06:43:00Z</dcterms:modified>
</cp:coreProperties>
</file>