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ROMANIA</w:t>
      </w:r>
    </w:p>
    <w:p w:rsidR="00C1698D" w:rsidRPr="000526E5" w:rsidRDefault="00C1698D" w:rsidP="0071661F">
      <w:pPr>
        <w:pStyle w:val="NoSpacing"/>
        <w:tabs>
          <w:tab w:val="left" w:pos="8369"/>
        </w:tabs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JUDETUL TIMIS</w:t>
      </w:r>
      <w:r w:rsidR="0071661F">
        <w:rPr>
          <w:rFonts w:ascii="Times New Roman" w:hAnsi="Times New Roman" w:cs="Times New Roman"/>
          <w:sz w:val="24"/>
          <w:szCs w:val="24"/>
        </w:rPr>
        <w:tab/>
        <w:t xml:space="preserve">PROIECT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COMUNA CRICIOVA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CONSILIUL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in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3F6F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intravilanul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localitatii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Jdioara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ca :</w:t>
      </w:r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nr 27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7.1 km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se realize o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masuratorile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SRLprivind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>: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-art 129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c sin OUG 57/2019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05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98D" w:rsidRPr="000526E5">
        <w:rPr>
          <w:rFonts w:ascii="Times New Roman" w:hAnsi="Times New Roman" w:cs="Times New Roman"/>
          <w:sz w:val="24"/>
          <w:szCs w:val="24"/>
        </w:rPr>
        <w:t xml:space="preserve">Art 1.   Se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apartenenta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strazilor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6E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imobileleor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,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, conform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SRL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71661F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INITIATOR </w:t>
      </w:r>
    </w:p>
    <w:p w:rsidR="000526E5" w:rsidRDefault="0071661F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 </w:t>
      </w:r>
    </w:p>
    <w:p w:rsidR="0071661F" w:rsidRDefault="0071661F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 CRISTIAN IOSIF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1698D" w:rsidRPr="000526E5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11FC1"/>
    <w:rsid w:val="00046707"/>
    <w:rsid w:val="000526E5"/>
    <w:rsid w:val="001D2DAC"/>
    <w:rsid w:val="00217613"/>
    <w:rsid w:val="003D5AA9"/>
    <w:rsid w:val="00433B55"/>
    <w:rsid w:val="004D13A1"/>
    <w:rsid w:val="005345AD"/>
    <w:rsid w:val="0071661F"/>
    <w:rsid w:val="0077516B"/>
    <w:rsid w:val="007A1AC2"/>
    <w:rsid w:val="007D726C"/>
    <w:rsid w:val="007F3A67"/>
    <w:rsid w:val="007F7E11"/>
    <w:rsid w:val="00835D54"/>
    <w:rsid w:val="009666F7"/>
    <w:rsid w:val="00972A43"/>
    <w:rsid w:val="009B181D"/>
    <w:rsid w:val="00A037A7"/>
    <w:rsid w:val="00A815D3"/>
    <w:rsid w:val="00AC051C"/>
    <w:rsid w:val="00B81DF8"/>
    <w:rsid w:val="00C1698D"/>
    <w:rsid w:val="00C51D34"/>
    <w:rsid w:val="00CA303A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2019-09-24T16:32:00Z</cp:lastPrinted>
  <dcterms:created xsi:type="dcterms:W3CDTF">2019-09-24T16:32:00Z</dcterms:created>
  <dcterms:modified xsi:type="dcterms:W3CDTF">2019-09-24T16:32:00Z</dcterms:modified>
</cp:coreProperties>
</file>