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ROMANIA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JUDETUL TIMIS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COMUNA CRICIOVA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CONSILIUL LOCAL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E5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C1698D" w:rsidRPr="000526E5" w:rsidRDefault="00C1698D" w:rsidP="00C169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inscrierii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526E5">
        <w:rPr>
          <w:rFonts w:ascii="Times New Roman" w:hAnsi="Times New Roman" w:cs="Times New Roman"/>
          <w:b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 in</w:t>
      </w:r>
      <w:proofErr w:type="gram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favoarea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73F6F" w:rsidRPr="000526E5" w:rsidRDefault="00C1698D" w:rsidP="00C169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526E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unor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strazi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intravilanul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localitatii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Jdioara</w:t>
      </w:r>
      <w:proofErr w:type="spell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proofErr w:type="gramStart"/>
      <w:r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proofErr w:type="gram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26E5">
        <w:rPr>
          <w:rFonts w:ascii="Times New Roman" w:hAnsi="Times New Roman" w:cs="Times New Roman"/>
          <w:sz w:val="24"/>
          <w:szCs w:val="24"/>
        </w:rPr>
        <w:t>ca :</w:t>
      </w:r>
      <w:proofErr w:type="gram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 la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pozitia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nr 27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Inventarul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strazi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trotuare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lungime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de 7.1 km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 se realize o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acestora</w:t>
      </w:r>
      <w:proofErr w:type="spell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0526E5">
        <w:rPr>
          <w:rFonts w:ascii="Times New Roman" w:hAnsi="Times New Roman" w:cs="Times New Roman"/>
          <w:sz w:val="24"/>
          <w:szCs w:val="24"/>
        </w:rPr>
        <w:t>masuratorile</w:t>
      </w:r>
      <w:proofErr w:type="spellEnd"/>
      <w:proofErr w:type="gram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efectuata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de SC DOCAD 2013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SRLprivind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strazi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>: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526E5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0526E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1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213/1998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-art 129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c sin OUG 57/2019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0526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E5">
        <w:rPr>
          <w:rFonts w:ascii="Times New Roman" w:hAnsi="Times New Roman" w:cs="Times New Roman"/>
          <w:b/>
          <w:sz w:val="24"/>
          <w:szCs w:val="24"/>
        </w:rPr>
        <w:t>HOTARASTE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1698D" w:rsidRPr="000526E5">
        <w:rPr>
          <w:rFonts w:ascii="Times New Roman" w:hAnsi="Times New Roman" w:cs="Times New Roman"/>
          <w:sz w:val="24"/>
          <w:szCs w:val="24"/>
        </w:rPr>
        <w:t xml:space="preserve">Art 1.   Se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constata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apartenenta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strazilor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1 la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6E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imobileleor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1 ,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public , conform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efectuata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de SC DOCAD 2013 SRL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 </w:t>
      </w:r>
      <w:r w:rsidR="0040068D">
        <w:rPr>
          <w:rFonts w:ascii="Times New Roman" w:hAnsi="Times New Roman" w:cs="Times New Roman"/>
          <w:sz w:val="24"/>
          <w:szCs w:val="24"/>
        </w:rPr>
        <w:t>acestor</w:t>
      </w:r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strazi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Art 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 OCPI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-se </w:t>
      </w:r>
      <w:proofErr w:type="spellStart"/>
      <w:r>
        <w:rPr>
          <w:rFonts w:ascii="Times New Roman" w:hAnsi="Times New Roman" w:cs="Times New Roman"/>
          <w:sz w:val="24"/>
          <w:szCs w:val="24"/>
        </w:rPr>
        <w:t>afiseaza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PRESEDINTE DE SEDINTA </w:t>
      </w:r>
    </w:p>
    <w:p w:rsidR="000526E5" w:rsidRDefault="0040068D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BIRLAD IOANA CRINA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AVIZAT PENTRU LEGALITATE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SECRETAR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P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40068D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_/2</w:t>
      </w:r>
      <w:r w:rsidR="00B0340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.09.2019   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1698D" w:rsidRPr="000526E5" w:rsidSect="00B81DF8">
      <w:pgSz w:w="12240" w:h="15840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65568"/>
    <w:multiLevelType w:val="multilevel"/>
    <w:tmpl w:val="42AA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3B55"/>
    <w:rsid w:val="00011FC1"/>
    <w:rsid w:val="00046707"/>
    <w:rsid w:val="000526E5"/>
    <w:rsid w:val="001D2DAC"/>
    <w:rsid w:val="00217613"/>
    <w:rsid w:val="002E5B8F"/>
    <w:rsid w:val="003D5AA9"/>
    <w:rsid w:val="0040068D"/>
    <w:rsid w:val="00433B55"/>
    <w:rsid w:val="004D13A1"/>
    <w:rsid w:val="005345AD"/>
    <w:rsid w:val="0077516B"/>
    <w:rsid w:val="007A1AC2"/>
    <w:rsid w:val="007D726C"/>
    <w:rsid w:val="007F3A67"/>
    <w:rsid w:val="007F7E11"/>
    <w:rsid w:val="00835D54"/>
    <w:rsid w:val="009666F7"/>
    <w:rsid w:val="00972A43"/>
    <w:rsid w:val="009B181D"/>
    <w:rsid w:val="00A037A7"/>
    <w:rsid w:val="00A70C6B"/>
    <w:rsid w:val="00A815D3"/>
    <w:rsid w:val="00AC051C"/>
    <w:rsid w:val="00B0340F"/>
    <w:rsid w:val="00B81DF8"/>
    <w:rsid w:val="00C1698D"/>
    <w:rsid w:val="00C51D34"/>
    <w:rsid w:val="00CA303A"/>
    <w:rsid w:val="00D50D96"/>
    <w:rsid w:val="00D54587"/>
    <w:rsid w:val="00D82E51"/>
    <w:rsid w:val="00DA7DF2"/>
    <w:rsid w:val="00DB48B8"/>
    <w:rsid w:val="00E1043F"/>
    <w:rsid w:val="00EE4473"/>
    <w:rsid w:val="00F408C5"/>
    <w:rsid w:val="00F73F6F"/>
    <w:rsid w:val="00FE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A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A9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3D5AA9"/>
    <w:pPr>
      <w:spacing w:after="0" w:line="240" w:lineRule="auto"/>
    </w:pPr>
  </w:style>
  <w:style w:type="paragraph" w:customStyle="1" w:styleId="Standard">
    <w:name w:val="Standard"/>
    <w:rsid w:val="00B81D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ro-RO" w:eastAsia="zh-CN" w:bidi="hi-IN"/>
    </w:rPr>
  </w:style>
  <w:style w:type="paragraph" w:customStyle="1" w:styleId="NormalWeb1">
    <w:name w:val="Normal (Web)1"/>
    <w:basedOn w:val="Standard"/>
    <w:rsid w:val="00B81DF8"/>
    <w:pPr>
      <w:spacing w:before="60" w:after="240"/>
      <w:ind w:left="60" w:right="60"/>
    </w:pPr>
  </w:style>
  <w:style w:type="character" w:customStyle="1" w:styleId="FontStyle53">
    <w:name w:val="Font Style53"/>
    <w:basedOn w:val="DefaultParagraphFont"/>
    <w:rsid w:val="00B81DF8"/>
    <w:rPr>
      <w:rFonts w:ascii="Arial" w:hAnsi="Arial" w:cs="Arial" w:hint="default"/>
      <w:sz w:val="18"/>
      <w:szCs w:val="18"/>
    </w:rPr>
  </w:style>
  <w:style w:type="character" w:customStyle="1" w:styleId="StrongEmphasis">
    <w:name w:val="Strong Emphasis"/>
    <w:rsid w:val="00B81D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1D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6</cp:revision>
  <cp:lastPrinted>2019-10-01T15:08:00Z</cp:lastPrinted>
  <dcterms:created xsi:type="dcterms:W3CDTF">2019-09-24T16:31:00Z</dcterms:created>
  <dcterms:modified xsi:type="dcterms:W3CDTF">2019-10-01T15:09:00Z</dcterms:modified>
</cp:coreProperties>
</file>