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A0" w:rsidRDefault="008948A0" w:rsidP="00274C59">
      <w:pPr>
        <w:tabs>
          <w:tab w:val="left" w:pos="6075"/>
        </w:tabs>
      </w:pPr>
      <w:r>
        <w:t>ROMÂNIA</w:t>
      </w:r>
      <w:r w:rsidR="00274C59">
        <w:tab/>
        <w:t xml:space="preserve">PROIECT </w:t>
      </w:r>
    </w:p>
    <w:p w:rsidR="008948A0" w:rsidRDefault="008948A0">
      <w:r>
        <w:t>JUDEŢUL TIMIŞ</w:t>
      </w:r>
    </w:p>
    <w:p w:rsidR="008948A0" w:rsidRDefault="008948A0">
      <w:r>
        <w:t xml:space="preserve">CONSILIUL LOCAL AL COMUNEI </w:t>
      </w:r>
      <w:r w:rsidR="009E544D">
        <w:t>CRICIOVA</w:t>
      </w:r>
    </w:p>
    <w:p w:rsidR="008948A0" w:rsidRDefault="008948A0"/>
    <w:p w:rsidR="008948A0" w:rsidRDefault="008948A0"/>
    <w:p w:rsidR="006E3E7D" w:rsidRDefault="006E3E7D"/>
    <w:p w:rsidR="008948A0" w:rsidRPr="008948A0" w:rsidRDefault="008948A0" w:rsidP="008948A0">
      <w:pPr>
        <w:jc w:val="center"/>
        <w:rPr>
          <w:sz w:val="28"/>
          <w:szCs w:val="28"/>
        </w:rPr>
      </w:pPr>
      <w:r w:rsidRPr="008948A0">
        <w:rPr>
          <w:sz w:val="28"/>
          <w:szCs w:val="28"/>
        </w:rPr>
        <w:t xml:space="preserve"> HOTĂRÂRE</w:t>
      </w:r>
    </w:p>
    <w:p w:rsidR="00E82EF8" w:rsidRDefault="008948A0" w:rsidP="008948A0">
      <w:pPr>
        <w:jc w:val="center"/>
        <w:rPr>
          <w:sz w:val="28"/>
          <w:szCs w:val="28"/>
        </w:rPr>
      </w:pPr>
      <w:r w:rsidRPr="008948A0">
        <w:rPr>
          <w:sz w:val="28"/>
          <w:szCs w:val="28"/>
        </w:rPr>
        <w:t xml:space="preserve">privind </w:t>
      </w:r>
      <w:r w:rsidR="00E82EF8">
        <w:rPr>
          <w:sz w:val="28"/>
          <w:szCs w:val="28"/>
        </w:rPr>
        <w:t xml:space="preserve">folosirea de catre angajatii Primariei Criciova </w:t>
      </w:r>
    </w:p>
    <w:p w:rsidR="008948A0" w:rsidRDefault="00E82EF8" w:rsidP="008948A0">
      <w:pPr>
        <w:jc w:val="center"/>
        <w:rPr>
          <w:sz w:val="28"/>
          <w:szCs w:val="28"/>
        </w:rPr>
      </w:pPr>
      <w:r>
        <w:rPr>
          <w:sz w:val="28"/>
          <w:szCs w:val="28"/>
        </w:rPr>
        <w:t>a autoturismului Dacia Logan</w:t>
      </w:r>
    </w:p>
    <w:p w:rsidR="008948A0" w:rsidRDefault="008948A0" w:rsidP="008948A0">
      <w:pPr>
        <w:jc w:val="center"/>
        <w:rPr>
          <w:sz w:val="28"/>
          <w:szCs w:val="28"/>
        </w:rPr>
      </w:pPr>
    </w:p>
    <w:p w:rsidR="008948A0" w:rsidRPr="008948A0" w:rsidRDefault="008948A0" w:rsidP="008948A0">
      <w:pPr>
        <w:rPr>
          <w:sz w:val="28"/>
        </w:rPr>
      </w:pPr>
    </w:p>
    <w:p w:rsidR="008948A0" w:rsidRDefault="008948A0" w:rsidP="008948A0">
      <w:r>
        <w:tab/>
        <w:t xml:space="preserve">Având în vedere </w:t>
      </w:r>
      <w:r w:rsidR="00E82EF8">
        <w:t xml:space="preserve">faptul ca UAT Criciova a primit cu titlu gratuit  de la Camera Deputatilor un autoturism </w:t>
      </w:r>
      <w:r w:rsidR="0016472A">
        <w:t xml:space="preserve"> care să deservească nevoile Primăriei </w:t>
      </w:r>
      <w:r w:rsidR="009E544D">
        <w:t>Criciova</w:t>
      </w:r>
    </w:p>
    <w:p w:rsidR="00E82EF8" w:rsidRDefault="00E82EF8" w:rsidP="008948A0">
      <w:r>
        <w:t xml:space="preserve">           Tinand cont de faptul ca dl Pasula Aurel Petru indeplineste atributiile de sef SVSU</w:t>
      </w:r>
      <w:r w:rsidR="00F30C7D">
        <w:t>, fapt ce implica de multe ori deplasarea dupa orele de program in actiuni de prevenire si stingere a incendiilor .</w:t>
      </w:r>
    </w:p>
    <w:p w:rsidR="00E82EF8" w:rsidRDefault="0016472A" w:rsidP="008948A0">
      <w:r>
        <w:tab/>
        <w:t>Ţinându-se seama de referatul primarului</w:t>
      </w:r>
    </w:p>
    <w:p w:rsidR="0016472A" w:rsidRPr="008948A0" w:rsidRDefault="0016472A" w:rsidP="008948A0">
      <w:r>
        <w:tab/>
        <w:t xml:space="preserve">În temeiul prevederilor </w:t>
      </w:r>
      <w:r w:rsidR="00B90D50">
        <w:t xml:space="preserve">art.19 din Legea nr.273/2006 </w:t>
      </w:r>
      <w:r w:rsidR="00616FA4">
        <w:t>– privind finanţele publice locale</w:t>
      </w:r>
      <w:r w:rsidR="009E544D">
        <w:t>, ale OG 80/2001</w:t>
      </w:r>
    </w:p>
    <w:p w:rsidR="00DD6993" w:rsidRDefault="0016472A" w:rsidP="0016472A">
      <w:r>
        <w:tab/>
        <w:t xml:space="preserve">În conformitate cu art. </w:t>
      </w:r>
      <w:r w:rsidR="00E82EF8">
        <w:t>196 alin 1di OG 57/2019 privind Codul Administrativ</w:t>
      </w:r>
    </w:p>
    <w:p w:rsidR="00DD6993" w:rsidRDefault="00DD6993" w:rsidP="0016472A">
      <w:r>
        <w:tab/>
        <w:t xml:space="preserve">Consiliul Local al Comunei </w:t>
      </w:r>
      <w:r w:rsidR="009E544D">
        <w:t>CRICIOVA</w:t>
      </w:r>
    </w:p>
    <w:p w:rsidR="00DD6993" w:rsidRDefault="00DD6993" w:rsidP="0016472A"/>
    <w:p w:rsidR="00DD6993" w:rsidRDefault="00DD6993" w:rsidP="00DD6993">
      <w:pPr>
        <w:jc w:val="center"/>
      </w:pPr>
      <w:r>
        <w:t>HOTĂRĂŞTE</w:t>
      </w:r>
    </w:p>
    <w:p w:rsidR="00DD6993" w:rsidRDefault="00DD6993" w:rsidP="00DD6993">
      <w:pPr>
        <w:jc w:val="center"/>
      </w:pPr>
    </w:p>
    <w:p w:rsidR="00DD6993" w:rsidRDefault="00DD6993" w:rsidP="00DD6993">
      <w:r>
        <w:tab/>
        <w:t xml:space="preserve">Art.1 – Se aprobă </w:t>
      </w:r>
      <w:r w:rsidR="00E82EF8">
        <w:t xml:space="preserve">folosirea autoturismului Dacia Logan </w:t>
      </w:r>
      <w:r>
        <w:t>.</w:t>
      </w:r>
      <w:r w:rsidR="00E82EF8">
        <w:t>primit cu titlu gratuit de la Camera Deputatilor pentru deplas</w:t>
      </w:r>
      <w:r w:rsidR="00F30C7D">
        <w:t>arile in interes de serviciu al</w:t>
      </w:r>
      <w:r w:rsidR="00E82EF8">
        <w:t>e angajatilor primariei Criciova</w:t>
      </w:r>
      <w:r w:rsidR="00F30C7D">
        <w:t>.</w:t>
      </w:r>
    </w:p>
    <w:p w:rsidR="00AC134E" w:rsidRDefault="00DD6993" w:rsidP="00DD6993">
      <w:r>
        <w:tab/>
        <w:t xml:space="preserve">Art.2 – </w:t>
      </w:r>
      <w:r w:rsidR="00F30C7D">
        <w:t>Se aproba gararea autoturismului Dacia Logan la domiciliul dl Pasula Aurel Petru dupa orele de program in intervalul orar  16-8 in timpul saptamanii si in zilele de wekend .</w:t>
      </w:r>
    </w:p>
    <w:p w:rsidR="00AC134E" w:rsidRDefault="00AC134E" w:rsidP="00DD6993">
      <w:r>
        <w:tab/>
        <w:t>Art.</w:t>
      </w:r>
      <w:r w:rsidR="00F30C7D">
        <w:t>3</w:t>
      </w:r>
      <w:r>
        <w:t xml:space="preserve"> – Prezenta hotărâre se comunică:</w:t>
      </w:r>
    </w:p>
    <w:p w:rsidR="00AC134E" w:rsidRPr="00AC134E" w:rsidRDefault="00AC134E" w:rsidP="00AC134E">
      <w:pPr>
        <w:pStyle w:val="ListParagraph"/>
        <w:numPr>
          <w:ilvl w:val="0"/>
          <w:numId w:val="1"/>
        </w:numPr>
      </w:pPr>
      <w:r w:rsidRPr="00AC134E">
        <w:t>Instituţiei Prefectului – Judeţul</w:t>
      </w:r>
      <w:r w:rsidR="009E544D">
        <w:t xml:space="preserve"> </w:t>
      </w:r>
      <w:r w:rsidRPr="00AC134E">
        <w:t>Timiş</w:t>
      </w:r>
    </w:p>
    <w:p w:rsidR="00AC134E" w:rsidRPr="00AC134E" w:rsidRDefault="00AC134E" w:rsidP="00AC134E">
      <w:pPr>
        <w:pStyle w:val="ListParagraph"/>
        <w:numPr>
          <w:ilvl w:val="0"/>
          <w:numId w:val="1"/>
        </w:numPr>
      </w:pPr>
      <w:r w:rsidRPr="00AC134E">
        <w:t xml:space="preserve">Primarului comunei </w:t>
      </w:r>
      <w:r w:rsidR="009E544D">
        <w:t>Criciova</w:t>
      </w:r>
    </w:p>
    <w:p w:rsidR="00AC134E" w:rsidRPr="00AC134E" w:rsidRDefault="00AC134E" w:rsidP="00AC134E">
      <w:pPr>
        <w:pStyle w:val="ListParagraph"/>
        <w:numPr>
          <w:ilvl w:val="0"/>
          <w:numId w:val="1"/>
        </w:numPr>
      </w:pPr>
      <w:r w:rsidRPr="00AC134E">
        <w:t>Compartimentului contabilitate</w:t>
      </w:r>
    </w:p>
    <w:p w:rsidR="00AC134E" w:rsidRPr="00AC134E" w:rsidRDefault="00AC134E" w:rsidP="00AC134E">
      <w:pPr>
        <w:pStyle w:val="ListParagraph"/>
        <w:numPr>
          <w:ilvl w:val="0"/>
          <w:numId w:val="1"/>
        </w:numPr>
      </w:pPr>
      <w:r w:rsidRPr="00AC134E">
        <w:t>Se face publică prin afişare</w:t>
      </w:r>
    </w:p>
    <w:p w:rsidR="008948A0" w:rsidRDefault="008948A0" w:rsidP="008948A0">
      <w:pPr>
        <w:jc w:val="center"/>
        <w:rPr>
          <w:sz w:val="28"/>
          <w:szCs w:val="28"/>
        </w:rPr>
      </w:pPr>
    </w:p>
    <w:p w:rsidR="00AC134E" w:rsidRDefault="00AC134E" w:rsidP="008948A0">
      <w:pPr>
        <w:jc w:val="center"/>
        <w:rPr>
          <w:sz w:val="28"/>
          <w:szCs w:val="28"/>
        </w:rPr>
      </w:pPr>
    </w:p>
    <w:p w:rsidR="00274C59" w:rsidRDefault="00274C59" w:rsidP="008948A0">
      <w:pPr>
        <w:jc w:val="center"/>
        <w:rPr>
          <w:sz w:val="28"/>
          <w:szCs w:val="28"/>
        </w:rPr>
      </w:pPr>
    </w:p>
    <w:p w:rsidR="00274C59" w:rsidRDefault="00274C59" w:rsidP="008948A0">
      <w:pPr>
        <w:jc w:val="center"/>
        <w:rPr>
          <w:sz w:val="28"/>
          <w:szCs w:val="28"/>
        </w:rPr>
      </w:pPr>
    </w:p>
    <w:p w:rsidR="00274C59" w:rsidRDefault="00274C59" w:rsidP="008948A0">
      <w:pPr>
        <w:jc w:val="center"/>
        <w:rPr>
          <w:sz w:val="28"/>
          <w:szCs w:val="28"/>
        </w:rPr>
      </w:pPr>
    </w:p>
    <w:p w:rsidR="00274C59" w:rsidRDefault="00274C59" w:rsidP="008948A0">
      <w:pPr>
        <w:jc w:val="center"/>
        <w:rPr>
          <w:sz w:val="28"/>
          <w:szCs w:val="28"/>
        </w:rPr>
      </w:pPr>
    </w:p>
    <w:p w:rsidR="00274C59" w:rsidRDefault="00274C59" w:rsidP="008948A0">
      <w:pPr>
        <w:jc w:val="center"/>
        <w:rPr>
          <w:sz w:val="28"/>
          <w:szCs w:val="28"/>
        </w:rPr>
      </w:pPr>
    </w:p>
    <w:p w:rsidR="00AC134E" w:rsidRDefault="00AC134E" w:rsidP="00CA00BB">
      <w:pPr>
        <w:ind w:left="708"/>
      </w:pPr>
      <w:r w:rsidRPr="00AC134E">
        <w:t xml:space="preserve">  </w:t>
      </w:r>
      <w:r w:rsidR="00274C59">
        <w:t>INITIATOR</w:t>
      </w:r>
    </w:p>
    <w:p w:rsidR="00CA00BB" w:rsidRPr="00AC134E" w:rsidRDefault="00CA00BB" w:rsidP="00CA00BB">
      <w:pPr>
        <w:ind w:left="708"/>
      </w:pPr>
      <w:r>
        <w:t xml:space="preserve">      </w:t>
      </w:r>
      <w:r w:rsidR="00274C59">
        <w:t xml:space="preserve">PRIMAR </w:t>
      </w:r>
      <w:r w:rsidR="00F30C7D">
        <w:t xml:space="preserve">                   </w:t>
      </w:r>
      <w:r>
        <w:tab/>
      </w:r>
      <w:r>
        <w:tab/>
      </w:r>
      <w:r>
        <w:tab/>
      </w:r>
      <w:r>
        <w:tab/>
      </w:r>
      <w:r>
        <w:tab/>
        <w:t>CONTRASEMNEAZĂ</w:t>
      </w:r>
    </w:p>
    <w:p w:rsidR="00AC134E" w:rsidRPr="00AC134E" w:rsidRDefault="00AC134E" w:rsidP="00AC134E">
      <w:r w:rsidRPr="00AC134E">
        <w:tab/>
      </w:r>
      <w:r w:rsidR="00274C59">
        <w:t xml:space="preserve">CATANA ROMICA ELENA </w:t>
      </w:r>
      <w:r w:rsidRPr="00AC134E">
        <w:tab/>
      </w:r>
      <w:r w:rsidRPr="00AC134E">
        <w:tab/>
      </w:r>
      <w:r w:rsidRPr="00AC134E">
        <w:tab/>
      </w:r>
      <w:r w:rsidR="009E544D">
        <w:t xml:space="preserve">            </w:t>
      </w:r>
      <w:r w:rsidRPr="00AC134E">
        <w:t xml:space="preserve"> SECRETAR</w:t>
      </w:r>
    </w:p>
    <w:p w:rsidR="00AC134E" w:rsidRDefault="00AC134E" w:rsidP="00AC134E"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Pr="00AC134E">
        <w:tab/>
      </w:r>
      <w:r w:rsidR="009E544D">
        <w:t xml:space="preserve">              </w:t>
      </w:r>
      <w:r w:rsidRPr="00AC134E">
        <w:t xml:space="preserve"> </w:t>
      </w:r>
      <w:r w:rsidR="00F30C7D">
        <w:t>LAOS ILEANA</w:t>
      </w:r>
    </w:p>
    <w:p w:rsidR="00CA00BB" w:rsidRDefault="00CA00BB" w:rsidP="00AC134E"/>
    <w:p w:rsidR="00CA00BB" w:rsidRDefault="00CA00BB" w:rsidP="00AC134E"/>
    <w:p w:rsidR="00CA00BB" w:rsidRDefault="00CA00BB" w:rsidP="00AC134E"/>
    <w:p w:rsidR="00CA00BB" w:rsidRDefault="00CA00BB" w:rsidP="00AC134E"/>
    <w:p w:rsidR="00CA00BB" w:rsidRPr="00AC134E" w:rsidRDefault="00CA00BB" w:rsidP="00AC134E">
      <w:r>
        <w:tab/>
      </w:r>
    </w:p>
    <w:sectPr w:rsidR="00CA00BB" w:rsidRPr="00AC134E" w:rsidSect="004E4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7FE" w:rsidRDefault="00E117FE" w:rsidP="00274C59">
      <w:r>
        <w:separator/>
      </w:r>
    </w:p>
  </w:endnote>
  <w:endnote w:type="continuationSeparator" w:id="1">
    <w:p w:rsidR="00E117FE" w:rsidRDefault="00E117FE" w:rsidP="00274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7FE" w:rsidRDefault="00E117FE" w:rsidP="00274C59">
      <w:r>
        <w:separator/>
      </w:r>
    </w:p>
  </w:footnote>
  <w:footnote w:type="continuationSeparator" w:id="1">
    <w:p w:rsidR="00E117FE" w:rsidRDefault="00E117FE" w:rsidP="00274C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20B00"/>
    <w:multiLevelType w:val="hybridMultilevel"/>
    <w:tmpl w:val="6FC08702"/>
    <w:lvl w:ilvl="0" w:tplc="649E8A4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8A0"/>
    <w:rsid w:val="001461D4"/>
    <w:rsid w:val="0016472A"/>
    <w:rsid w:val="001C034C"/>
    <w:rsid w:val="00274C59"/>
    <w:rsid w:val="0032122C"/>
    <w:rsid w:val="004E4ECF"/>
    <w:rsid w:val="0053765D"/>
    <w:rsid w:val="005B229D"/>
    <w:rsid w:val="00616FA4"/>
    <w:rsid w:val="00686A10"/>
    <w:rsid w:val="006E3E7D"/>
    <w:rsid w:val="00736530"/>
    <w:rsid w:val="00766632"/>
    <w:rsid w:val="008948A0"/>
    <w:rsid w:val="009E544D"/>
    <w:rsid w:val="00A64835"/>
    <w:rsid w:val="00AC134E"/>
    <w:rsid w:val="00B90D50"/>
    <w:rsid w:val="00CA00BB"/>
    <w:rsid w:val="00D67A01"/>
    <w:rsid w:val="00DD6993"/>
    <w:rsid w:val="00E117FE"/>
    <w:rsid w:val="00E82EF8"/>
    <w:rsid w:val="00F30C7D"/>
    <w:rsid w:val="00F3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3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74C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4C5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274C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4C59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Ionela</cp:lastModifiedBy>
  <cp:revision>2</cp:revision>
  <cp:lastPrinted>2019-07-22T05:52:00Z</cp:lastPrinted>
  <dcterms:created xsi:type="dcterms:W3CDTF">2021-02-08T21:14:00Z</dcterms:created>
  <dcterms:modified xsi:type="dcterms:W3CDTF">2021-02-08T21:14:00Z</dcterms:modified>
</cp:coreProperties>
</file>