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75" w:rsidRPr="00C15C75" w:rsidRDefault="00C15C75" w:rsidP="00C15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75">
        <w:rPr>
          <w:rFonts w:ascii="Times New Roman" w:hAnsi="Times New Roman" w:cs="Times New Roman"/>
          <w:b/>
          <w:sz w:val="28"/>
          <w:szCs w:val="28"/>
        </w:rPr>
        <w:t>TABEL PASUNE</w:t>
      </w:r>
    </w:p>
    <w:tbl>
      <w:tblPr>
        <w:tblStyle w:val="TableGrid"/>
        <w:tblW w:w="0" w:type="auto"/>
        <w:tblLook w:val="04A0"/>
      </w:tblPr>
      <w:tblGrid>
        <w:gridCol w:w="942"/>
        <w:gridCol w:w="2827"/>
        <w:gridCol w:w="1894"/>
        <w:gridCol w:w="1886"/>
        <w:gridCol w:w="1886"/>
        <w:gridCol w:w="2463"/>
        <w:gridCol w:w="1800"/>
        <w:gridCol w:w="1423"/>
      </w:tblGrid>
      <w:tr w:rsidR="00C15C75" w:rsidTr="007B321F">
        <w:tc>
          <w:tcPr>
            <w:tcW w:w="942" w:type="dxa"/>
          </w:tcPr>
          <w:p w:rsidR="00C15C75" w:rsidRP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  <w:p w:rsidR="00C15C75" w:rsidRP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827" w:type="dxa"/>
          </w:tcPr>
          <w:p w:rsidR="00C15C75" w:rsidRP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894" w:type="dxa"/>
          </w:tcPr>
          <w:p w:rsidR="00246541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Pasune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initiala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inchiriata</w:t>
            </w:r>
            <w:proofErr w:type="spellEnd"/>
          </w:p>
          <w:p w:rsidR="00C15C75" w:rsidRPr="00C15C75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886" w:type="dxa"/>
          </w:tcPr>
          <w:p w:rsid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Pasune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paza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Ocol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Silvic</w:t>
            </w:r>
            <w:proofErr w:type="spellEnd"/>
          </w:p>
          <w:p w:rsidR="00246541" w:rsidRPr="00C15C75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886" w:type="dxa"/>
          </w:tcPr>
          <w:p w:rsidR="00246541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Pasune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ramasa</w:t>
            </w:r>
            <w:proofErr w:type="spellEnd"/>
          </w:p>
          <w:p w:rsidR="00246541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C75" w:rsidRPr="00C15C75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2463" w:type="dxa"/>
          </w:tcPr>
          <w:p w:rsid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24654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unere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compensare</w:t>
            </w:r>
            <w:proofErr w:type="spellEnd"/>
          </w:p>
          <w:p w:rsidR="00246541" w:rsidRPr="00C15C75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800" w:type="dxa"/>
          </w:tcPr>
          <w:p w:rsid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Pasune</w:t>
            </w:r>
            <w:proofErr w:type="spellEnd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care </w:t>
            </w: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renunta</w:t>
            </w:r>
            <w:proofErr w:type="spellEnd"/>
          </w:p>
          <w:p w:rsidR="00246541" w:rsidRPr="00C15C75" w:rsidRDefault="00246541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423" w:type="dxa"/>
          </w:tcPr>
          <w:p w:rsidR="00C15C75" w:rsidRPr="00C15C75" w:rsidRDefault="00C15C75" w:rsidP="0024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C75">
              <w:rPr>
                <w:rFonts w:ascii="Times New Roman" w:hAnsi="Times New Roman" w:cs="Times New Roman"/>
                <w:b/>
                <w:sz w:val="24"/>
                <w:szCs w:val="24"/>
              </w:rPr>
              <w:t>Observatii</w:t>
            </w:r>
            <w:proofErr w:type="spellEnd"/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1.</w:t>
            </w:r>
          </w:p>
        </w:tc>
        <w:tc>
          <w:tcPr>
            <w:tcW w:w="2827" w:type="dxa"/>
          </w:tcPr>
          <w:p w:rsidR="00C15C75" w:rsidRPr="00844E1D" w:rsidRDefault="00246541" w:rsidP="00246541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DAVID IOAN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27.13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7.76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19.37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rPr>
          <w:trHeight w:val="291"/>
        </w:trPr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2.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POPESCU ROMULUS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4.50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0.15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4.35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rPr>
          <w:trHeight w:val="282"/>
        </w:trPr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3.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 xml:space="preserve">CRISTA MARIOARA 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36.58</w:t>
            </w:r>
          </w:p>
        </w:tc>
        <w:tc>
          <w:tcPr>
            <w:tcW w:w="1886" w:type="dxa"/>
          </w:tcPr>
          <w:p w:rsidR="00C15C75" w:rsidRDefault="004D33C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0.00</w:t>
            </w:r>
          </w:p>
        </w:tc>
        <w:tc>
          <w:tcPr>
            <w:tcW w:w="1886" w:type="dxa"/>
          </w:tcPr>
          <w:p w:rsidR="00C15C75" w:rsidRDefault="004D33C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36.58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4.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CRISTA ADRIAN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36.70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1.80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34.90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5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HARITON ADRIAN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23.10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2.90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20.20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6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PAU COSMIN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75.00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18.82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56.18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7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TOLCIU VASILE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23.50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12.61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10.89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0D410D" w:rsidP="007A1AC2">
            <w:pPr>
              <w:rPr>
                <w:szCs w:val="40"/>
              </w:rPr>
            </w:pPr>
            <w:r>
              <w:rPr>
                <w:szCs w:val="40"/>
              </w:rPr>
              <w:t>F 485-</w:t>
            </w:r>
            <w:r w:rsidR="007B321F">
              <w:rPr>
                <w:szCs w:val="40"/>
              </w:rPr>
              <w:t xml:space="preserve">             </w:t>
            </w:r>
            <w:r>
              <w:rPr>
                <w:szCs w:val="40"/>
              </w:rPr>
              <w:t>3</w:t>
            </w:r>
            <w:r w:rsidR="007B321F">
              <w:rPr>
                <w:szCs w:val="40"/>
              </w:rPr>
              <w:t xml:space="preserve"> </w:t>
            </w:r>
            <w:r>
              <w:rPr>
                <w:szCs w:val="40"/>
              </w:rPr>
              <w:t>900</w:t>
            </w:r>
            <w:r w:rsidR="007B321F">
              <w:rPr>
                <w:szCs w:val="40"/>
              </w:rPr>
              <w:t xml:space="preserve"> mp</w:t>
            </w:r>
          </w:p>
          <w:p w:rsidR="000D410D" w:rsidRDefault="007B321F" w:rsidP="007A1AC2">
            <w:pPr>
              <w:rPr>
                <w:szCs w:val="40"/>
              </w:rPr>
            </w:pPr>
            <w:proofErr w:type="spellStart"/>
            <w:r>
              <w:rPr>
                <w:szCs w:val="40"/>
              </w:rPr>
              <w:t>Pspd</w:t>
            </w:r>
            <w:proofErr w:type="spellEnd"/>
            <w:r>
              <w:rPr>
                <w:szCs w:val="40"/>
              </w:rPr>
              <w:t xml:space="preserve"> 457/1-78 853 mp</w:t>
            </w:r>
          </w:p>
          <w:p w:rsidR="007B321F" w:rsidRDefault="007B321F" w:rsidP="007A1AC2">
            <w:pPr>
              <w:rPr>
                <w:szCs w:val="40"/>
              </w:rPr>
            </w:pPr>
            <w:proofErr w:type="spellStart"/>
            <w:r>
              <w:rPr>
                <w:szCs w:val="40"/>
              </w:rPr>
              <w:t>Pspd</w:t>
            </w:r>
            <w:proofErr w:type="spellEnd"/>
            <w:r>
              <w:rPr>
                <w:szCs w:val="40"/>
              </w:rPr>
              <w:t xml:space="preserve"> 454/1-16 400 mp</w:t>
            </w:r>
          </w:p>
          <w:p w:rsidR="007B321F" w:rsidRDefault="007B321F" w:rsidP="007A1AC2">
            <w:pPr>
              <w:rPr>
                <w:szCs w:val="40"/>
              </w:rPr>
            </w:pPr>
            <w:r>
              <w:rPr>
                <w:szCs w:val="40"/>
              </w:rPr>
              <w:t>Ps453              8 562 mp</w:t>
            </w:r>
          </w:p>
          <w:p w:rsidR="007B321F" w:rsidRDefault="007B321F" w:rsidP="007A1AC2">
            <w:pPr>
              <w:rPr>
                <w:szCs w:val="40"/>
              </w:rPr>
            </w:pPr>
            <w:r>
              <w:rPr>
                <w:szCs w:val="40"/>
              </w:rPr>
              <w:t>Total            107 715 mp</w:t>
            </w: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7B321F" w:rsidRDefault="007B321F" w:rsidP="007B321F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10.89</w:t>
            </w:r>
          </w:p>
          <w:p w:rsidR="00C15C75" w:rsidRDefault="007B321F" w:rsidP="007B321F">
            <w:pPr>
              <w:pBdr>
                <w:bottom w:val="single" w:sz="12" w:space="1" w:color="auto"/>
              </w:pBdr>
              <w:rPr>
                <w:szCs w:val="40"/>
              </w:rPr>
            </w:pPr>
            <w:r>
              <w:rPr>
                <w:szCs w:val="40"/>
              </w:rPr>
              <w:t xml:space="preserve">        10.77</w:t>
            </w:r>
          </w:p>
          <w:p w:rsidR="007B321F" w:rsidRDefault="007B321F" w:rsidP="007B321F">
            <w:pPr>
              <w:rPr>
                <w:szCs w:val="40"/>
              </w:rPr>
            </w:pPr>
            <w:r>
              <w:rPr>
                <w:szCs w:val="40"/>
              </w:rPr>
              <w:t xml:space="preserve">       21.66 ha</w:t>
            </w: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8.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GRASU NICOLAE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17.00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0.00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17.00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9-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GRASU  CRISTIAN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10.00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0.00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10.00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10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CHIOREAN DUMITRU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27.27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1.01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26.26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C15C75" w:rsidTr="007B321F">
        <w:tc>
          <w:tcPr>
            <w:tcW w:w="942" w:type="dxa"/>
          </w:tcPr>
          <w:p w:rsidR="00C15C75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11</w:t>
            </w:r>
          </w:p>
        </w:tc>
        <w:tc>
          <w:tcPr>
            <w:tcW w:w="2827" w:type="dxa"/>
          </w:tcPr>
          <w:p w:rsidR="00C15C75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CIOCAN LIVIA</w:t>
            </w:r>
          </w:p>
        </w:tc>
        <w:tc>
          <w:tcPr>
            <w:tcW w:w="1894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7.80</w:t>
            </w:r>
          </w:p>
        </w:tc>
        <w:tc>
          <w:tcPr>
            <w:tcW w:w="1886" w:type="dxa"/>
          </w:tcPr>
          <w:p w:rsidR="00C15C75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0.37</w:t>
            </w:r>
          </w:p>
        </w:tc>
        <w:tc>
          <w:tcPr>
            <w:tcW w:w="1886" w:type="dxa"/>
          </w:tcPr>
          <w:p w:rsidR="00C15C75" w:rsidRDefault="007B321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 xml:space="preserve"> </w:t>
            </w:r>
            <w:r w:rsidR="00246541">
              <w:rPr>
                <w:szCs w:val="40"/>
              </w:rPr>
              <w:t>7.43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C15C75" w:rsidRDefault="00C15C75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C15C75" w:rsidRDefault="00C15C75" w:rsidP="007A1AC2">
            <w:pPr>
              <w:rPr>
                <w:szCs w:val="40"/>
              </w:rPr>
            </w:pPr>
          </w:p>
        </w:tc>
      </w:tr>
      <w:tr w:rsidR="00246541" w:rsidTr="007B321F">
        <w:tc>
          <w:tcPr>
            <w:tcW w:w="942" w:type="dxa"/>
          </w:tcPr>
          <w:p w:rsidR="00246541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12.</w:t>
            </w:r>
          </w:p>
        </w:tc>
        <w:tc>
          <w:tcPr>
            <w:tcW w:w="2827" w:type="dxa"/>
          </w:tcPr>
          <w:p w:rsidR="00246541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CRACIUNESCU ILIE</w:t>
            </w:r>
          </w:p>
        </w:tc>
        <w:tc>
          <w:tcPr>
            <w:tcW w:w="1894" w:type="dxa"/>
          </w:tcPr>
          <w:p w:rsidR="00246541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25.12</w:t>
            </w:r>
          </w:p>
        </w:tc>
        <w:tc>
          <w:tcPr>
            <w:tcW w:w="1886" w:type="dxa"/>
          </w:tcPr>
          <w:p w:rsidR="00246541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1.66</w:t>
            </w:r>
          </w:p>
        </w:tc>
        <w:tc>
          <w:tcPr>
            <w:tcW w:w="1886" w:type="dxa"/>
          </w:tcPr>
          <w:p w:rsidR="00246541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23.46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246541" w:rsidRDefault="00246541" w:rsidP="007A1AC2">
            <w:pPr>
              <w:rPr>
                <w:szCs w:val="40"/>
              </w:rPr>
            </w:pPr>
          </w:p>
        </w:tc>
      </w:tr>
      <w:tr w:rsidR="00246541" w:rsidTr="007B321F">
        <w:tc>
          <w:tcPr>
            <w:tcW w:w="942" w:type="dxa"/>
          </w:tcPr>
          <w:p w:rsidR="00246541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13</w:t>
            </w:r>
          </w:p>
        </w:tc>
        <w:tc>
          <w:tcPr>
            <w:tcW w:w="2827" w:type="dxa"/>
          </w:tcPr>
          <w:p w:rsidR="00246541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 xml:space="preserve"> RUSULESCU MARIAN</w:t>
            </w:r>
          </w:p>
        </w:tc>
        <w:tc>
          <w:tcPr>
            <w:tcW w:w="1894" w:type="dxa"/>
          </w:tcPr>
          <w:p w:rsidR="00246541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4.00</w:t>
            </w:r>
          </w:p>
        </w:tc>
        <w:tc>
          <w:tcPr>
            <w:tcW w:w="1886" w:type="dxa"/>
          </w:tcPr>
          <w:p w:rsidR="00246541" w:rsidRDefault="00563D2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1.51</w:t>
            </w:r>
          </w:p>
        </w:tc>
        <w:tc>
          <w:tcPr>
            <w:tcW w:w="1886" w:type="dxa"/>
          </w:tcPr>
          <w:p w:rsidR="00246541" w:rsidRDefault="00563D2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2.49</w:t>
            </w:r>
          </w:p>
          <w:p w:rsidR="007B321F" w:rsidRDefault="007B321F" w:rsidP="00246541">
            <w:pPr>
              <w:jc w:val="center"/>
              <w:rPr>
                <w:szCs w:val="40"/>
              </w:rPr>
            </w:pPr>
          </w:p>
        </w:tc>
        <w:tc>
          <w:tcPr>
            <w:tcW w:w="2463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246541" w:rsidRPr="00563D2F" w:rsidRDefault="00563D2F" w:rsidP="007A1AC2">
            <w:pPr>
              <w:rPr>
                <w:b/>
                <w:szCs w:val="40"/>
              </w:rPr>
            </w:pPr>
            <w:r w:rsidRPr="00563D2F">
              <w:rPr>
                <w:b/>
                <w:szCs w:val="40"/>
              </w:rPr>
              <w:t>REZILIAT</w:t>
            </w:r>
          </w:p>
        </w:tc>
      </w:tr>
      <w:tr w:rsidR="00246541" w:rsidTr="007B321F">
        <w:tc>
          <w:tcPr>
            <w:tcW w:w="942" w:type="dxa"/>
          </w:tcPr>
          <w:p w:rsidR="00246541" w:rsidRPr="00844E1D" w:rsidRDefault="00246541" w:rsidP="00246541">
            <w:pPr>
              <w:jc w:val="right"/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>14</w:t>
            </w:r>
          </w:p>
        </w:tc>
        <w:tc>
          <w:tcPr>
            <w:tcW w:w="2827" w:type="dxa"/>
          </w:tcPr>
          <w:p w:rsidR="00246541" w:rsidRPr="00844E1D" w:rsidRDefault="00246541" w:rsidP="007A1AC2">
            <w:pPr>
              <w:rPr>
                <w:b/>
                <w:szCs w:val="40"/>
              </w:rPr>
            </w:pPr>
            <w:r w:rsidRPr="00844E1D">
              <w:rPr>
                <w:b/>
                <w:szCs w:val="40"/>
              </w:rPr>
              <w:t xml:space="preserve">SC ECOLACT </w:t>
            </w:r>
          </w:p>
        </w:tc>
        <w:tc>
          <w:tcPr>
            <w:tcW w:w="1894" w:type="dxa"/>
          </w:tcPr>
          <w:p w:rsidR="00246541" w:rsidRDefault="00246541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9.36</w:t>
            </w:r>
          </w:p>
        </w:tc>
        <w:tc>
          <w:tcPr>
            <w:tcW w:w="1886" w:type="dxa"/>
          </w:tcPr>
          <w:p w:rsidR="00246541" w:rsidRDefault="00563D2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1.09</w:t>
            </w:r>
          </w:p>
        </w:tc>
        <w:tc>
          <w:tcPr>
            <w:tcW w:w="1886" w:type="dxa"/>
          </w:tcPr>
          <w:p w:rsidR="00246541" w:rsidRDefault="00563D2F" w:rsidP="00246541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8.27</w:t>
            </w:r>
          </w:p>
          <w:p w:rsidR="007B321F" w:rsidRDefault="007B321F" w:rsidP="00563D2F">
            <w:pPr>
              <w:rPr>
                <w:szCs w:val="40"/>
              </w:rPr>
            </w:pPr>
          </w:p>
        </w:tc>
        <w:tc>
          <w:tcPr>
            <w:tcW w:w="2463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800" w:type="dxa"/>
          </w:tcPr>
          <w:p w:rsidR="00246541" w:rsidRDefault="00246541" w:rsidP="007A1AC2">
            <w:pPr>
              <w:rPr>
                <w:szCs w:val="40"/>
              </w:rPr>
            </w:pPr>
          </w:p>
        </w:tc>
        <w:tc>
          <w:tcPr>
            <w:tcW w:w="1423" w:type="dxa"/>
          </w:tcPr>
          <w:p w:rsidR="00246541" w:rsidRPr="00563D2F" w:rsidRDefault="00563D2F" w:rsidP="007A1AC2">
            <w:pPr>
              <w:rPr>
                <w:b/>
                <w:szCs w:val="40"/>
              </w:rPr>
            </w:pPr>
            <w:r w:rsidRPr="00563D2F">
              <w:rPr>
                <w:b/>
                <w:szCs w:val="40"/>
              </w:rPr>
              <w:t>REZILIAT</w:t>
            </w:r>
          </w:p>
        </w:tc>
      </w:tr>
    </w:tbl>
    <w:p w:rsidR="00F73F6F" w:rsidRPr="007A1AC2" w:rsidRDefault="00F73F6F" w:rsidP="007A1AC2">
      <w:pPr>
        <w:rPr>
          <w:szCs w:val="40"/>
        </w:rPr>
      </w:pPr>
      <w:r w:rsidRPr="007A1AC2">
        <w:rPr>
          <w:szCs w:val="40"/>
        </w:rPr>
        <w:t xml:space="preserve"> </w:t>
      </w:r>
    </w:p>
    <w:sectPr w:rsidR="00F73F6F" w:rsidRPr="007A1AC2" w:rsidSect="00C15C75">
      <w:pgSz w:w="15840" w:h="12240" w:orient="landscape"/>
      <w:pgMar w:top="284" w:right="595" w:bottom="22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46707"/>
    <w:rsid w:val="000D410D"/>
    <w:rsid w:val="001D2DAC"/>
    <w:rsid w:val="00217613"/>
    <w:rsid w:val="00246541"/>
    <w:rsid w:val="002547FA"/>
    <w:rsid w:val="003D5AA9"/>
    <w:rsid w:val="00433B55"/>
    <w:rsid w:val="004D13A1"/>
    <w:rsid w:val="004D33CF"/>
    <w:rsid w:val="005345AD"/>
    <w:rsid w:val="00563D2F"/>
    <w:rsid w:val="0077516B"/>
    <w:rsid w:val="007A1AC2"/>
    <w:rsid w:val="007A526E"/>
    <w:rsid w:val="007B321F"/>
    <w:rsid w:val="007D726C"/>
    <w:rsid w:val="007F3A67"/>
    <w:rsid w:val="007F7E11"/>
    <w:rsid w:val="00835D54"/>
    <w:rsid w:val="00844E1D"/>
    <w:rsid w:val="00883BFE"/>
    <w:rsid w:val="009666F7"/>
    <w:rsid w:val="00972A43"/>
    <w:rsid w:val="00986B6D"/>
    <w:rsid w:val="009B181D"/>
    <w:rsid w:val="00A037A7"/>
    <w:rsid w:val="00A815D3"/>
    <w:rsid w:val="00AC051C"/>
    <w:rsid w:val="00B81DF8"/>
    <w:rsid w:val="00C15C75"/>
    <w:rsid w:val="00C51D34"/>
    <w:rsid w:val="00CA303A"/>
    <w:rsid w:val="00CC773E"/>
    <w:rsid w:val="00D10C21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  <w:style w:type="table" w:styleId="TableGrid">
    <w:name w:val="Table Grid"/>
    <w:basedOn w:val="TableNormal"/>
    <w:uiPriority w:val="59"/>
    <w:rsid w:val="00C1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6</cp:revision>
  <cp:lastPrinted>2020-05-07T04:57:00Z</cp:lastPrinted>
  <dcterms:created xsi:type="dcterms:W3CDTF">2020-05-07T04:58:00Z</dcterms:created>
  <dcterms:modified xsi:type="dcterms:W3CDTF">2020-05-24T20:10:00Z</dcterms:modified>
</cp:coreProperties>
</file>