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6EAE0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26D590F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D7663">
        <w:rPr>
          <w:rFonts w:ascii="Times New Roman" w:hAnsi="Times New Roman" w:cs="Times New Roman"/>
          <w:sz w:val="40"/>
          <w:szCs w:val="40"/>
        </w:rPr>
        <w:t>Formular</w:t>
      </w:r>
      <w:proofErr w:type="spellEnd"/>
      <w:r w:rsidRPr="000D7663">
        <w:rPr>
          <w:rFonts w:ascii="Times New Roman" w:hAnsi="Times New Roman" w:cs="Times New Roman"/>
          <w:sz w:val="40"/>
          <w:szCs w:val="40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40"/>
          <w:szCs w:val="40"/>
        </w:rPr>
        <w:t>înscriere</w:t>
      </w:r>
      <w:proofErr w:type="spellEnd"/>
    </w:p>
    <w:p w14:paraId="77FE6B70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66CA377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0C80F21" w14:textId="72C7587C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D766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94B6A" w14:textId="649A8574" w:rsidR="000D7663" w:rsidRPr="006823D7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F06F6" w14:textId="16FEAF73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AE2F5" w14:textId="439D8F5E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</w:p>
    <w:p w14:paraId="1FF1B7CF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53BC5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la concurs.): </w:t>
      </w:r>
    </w:p>
    <w:p w14:paraId="0A72B78E" w14:textId="0E91D2A8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  <w:r w:rsidR="006823D7">
        <w:rPr>
          <w:rFonts w:ascii="Times New Roman" w:hAnsi="Times New Roman" w:cs="Times New Roman"/>
          <w:sz w:val="24"/>
          <w:szCs w:val="24"/>
        </w:rPr>
        <w:t xml:space="preserve"> loc. </w:t>
      </w:r>
    </w:p>
    <w:p w14:paraId="6DF884E5" w14:textId="0B4B31C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E-mail: </w:t>
      </w:r>
    </w:p>
    <w:p w14:paraId="720F3BE0" w14:textId="5EC1625A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</w:p>
    <w:p w14:paraId="4D78F5CA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</w:p>
    <w:p w14:paraId="347A1223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25"/>
        <w:gridCol w:w="2249"/>
        <w:gridCol w:w="2338"/>
        <w:gridCol w:w="2338"/>
      </w:tblGrid>
      <w:tr w:rsidR="000D7663" w14:paraId="4C4E60C6" w14:textId="77777777" w:rsidTr="000D7663">
        <w:tc>
          <w:tcPr>
            <w:tcW w:w="2425" w:type="dxa"/>
          </w:tcPr>
          <w:p w14:paraId="4A1694B1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  <w:p w14:paraId="5F532B2E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4AC7E99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388162DD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56BA835D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0D7663" w14:paraId="58EFABBF" w14:textId="77777777" w:rsidTr="000D7663">
        <w:tc>
          <w:tcPr>
            <w:tcW w:w="2425" w:type="dxa"/>
          </w:tcPr>
          <w:p w14:paraId="75E36B89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5E48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BF35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6761FEE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CB3D8D5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924861" w14:textId="77777777" w:rsidR="000D7663" w:rsidRDefault="000D7663" w:rsidP="000D7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C979F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1BBC6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.</w:t>
      </w:r>
    </w:p>
    <w:p w14:paraId="553D9570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.</w:t>
      </w:r>
    </w:p>
    <w:p w14:paraId="369AC2EE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12016   679120BO02   4 13&gt;</w:t>
      </w:r>
      <w:r w:rsidRPr="000D7663">
        <w:rPr>
          <w:rFonts w:ascii="Times New Roman" w:hAnsi="Times New Roman" w:cs="Times New Roman"/>
          <w:sz w:val="24"/>
          <w:szCs w:val="24"/>
          <w:u w:val="single"/>
        </w:rPr>
        <w:t>art. 4 pct. 2</w:t>
      </w:r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12016   679120BO02   4  2&gt;</w:t>
      </w:r>
      <w:r w:rsidRPr="000D7663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12016   679120BO02   6 55&gt;</w:t>
      </w:r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art. 6 </w:t>
      </w:r>
      <w:proofErr w:type="spellStart"/>
      <w:r w:rsidRPr="000D7663">
        <w:rPr>
          <w:rFonts w:ascii="Times New Roman" w:hAnsi="Times New Roman" w:cs="Times New Roman"/>
          <w:sz w:val="24"/>
          <w:szCs w:val="24"/>
          <w:u w:val="single"/>
        </w:rPr>
        <w:t>alin</w:t>
      </w:r>
      <w:proofErr w:type="spell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. (1) </w:t>
      </w:r>
      <w:proofErr w:type="gramStart"/>
      <w:r w:rsidRPr="000D7663">
        <w:rPr>
          <w:rFonts w:ascii="Times New Roman" w:hAnsi="Times New Roman" w:cs="Times New Roman"/>
          <w:sz w:val="24"/>
          <w:szCs w:val="24"/>
          <w:u w:val="single"/>
        </w:rPr>
        <w:t>lit</w:t>
      </w:r>
      <w:proofErr w:type="gram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. a) din </w:t>
      </w:r>
      <w:proofErr w:type="spellStart"/>
      <w:r w:rsidRPr="000D7663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D76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D7663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12016   679120BO01   0 21&gt;</w:t>
      </w:r>
      <w:r w:rsidRPr="000D7663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D7663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</w:p>
    <w:p w14:paraId="6A34E4BF" w14:textId="3BE7065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 ]</w:t>
      </w:r>
    </w:p>
    <w:p w14:paraId="0A386DC0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 ]</w:t>
      </w:r>
    </w:p>
    <w:p w14:paraId="31D7039E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D7663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personal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format electronic. </w:t>
      </w:r>
    </w:p>
    <w:p w14:paraId="20B285F7" w14:textId="5A452148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</w:t>
      </w:r>
      <w:r w:rsidR="00C07E21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sz w:val="24"/>
          <w:szCs w:val="24"/>
        </w:rPr>
        <w:t>]</w:t>
      </w:r>
    </w:p>
    <w:p w14:paraId="7BCA05BB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 ]</w:t>
      </w:r>
    </w:p>
    <w:p w14:paraId="104ACF32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.</w:t>
      </w:r>
    </w:p>
    <w:p w14:paraId="20FB792C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455D0" w14:textId="7D294D9C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</w:t>
      </w:r>
      <w:bookmarkStart w:id="0" w:name="_GoBack"/>
      <w:bookmarkEnd w:id="0"/>
      <w:r w:rsidRPr="000D7663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263CFBAF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[ ]</w:t>
      </w:r>
    </w:p>
    <w:p w14:paraId="0C902A5D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663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.</w:t>
      </w:r>
    </w:p>
    <w:p w14:paraId="11B5F7B2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663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proofErr w:type="gramEnd"/>
      <w:r w:rsidRPr="000D766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EC2D33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r w:rsidRPr="000D7663">
        <w:rPr>
          <w:rFonts w:ascii="Times New Roman" w:hAnsi="Times New Roman" w:cs="Times New Roman"/>
          <w:vanish/>
          <w:sz w:val="24"/>
          <w:szCs w:val="24"/>
        </w:rPr>
        <w:t>&lt;LLNK 12017     0902 2M2 326 24&gt;</w:t>
      </w:r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art. 326 din </w:t>
      </w:r>
      <w:proofErr w:type="spellStart"/>
      <w:r w:rsidRPr="000D7663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0D7663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0D76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.</w:t>
      </w:r>
    </w:p>
    <w:p w14:paraId="5B8EC695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51FCB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1642C" w14:textId="291A9DED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Data: </w:t>
      </w:r>
    </w:p>
    <w:p w14:paraId="3FECB304" w14:textId="77777777" w:rsid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C81C8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BD3FC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6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D766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0D7663">
        <w:rPr>
          <w:rFonts w:ascii="Times New Roman" w:hAnsi="Times New Roman" w:cs="Times New Roman"/>
          <w:sz w:val="24"/>
          <w:szCs w:val="24"/>
        </w:rPr>
        <w:t>:</w:t>
      </w:r>
    </w:p>
    <w:p w14:paraId="45704DFA" w14:textId="77777777" w:rsidR="000D7663" w:rsidRPr="000D7663" w:rsidRDefault="000D7663" w:rsidP="000D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C4B29" w14:textId="77777777" w:rsidR="0067505F" w:rsidRPr="000D7663" w:rsidRDefault="0067505F">
      <w:pPr>
        <w:rPr>
          <w:rFonts w:ascii="Times New Roman" w:hAnsi="Times New Roman" w:cs="Times New Roman"/>
          <w:sz w:val="24"/>
          <w:szCs w:val="24"/>
        </w:rPr>
      </w:pPr>
    </w:p>
    <w:sectPr w:rsidR="0067505F" w:rsidRPr="000D7663" w:rsidSect="00FF30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63"/>
    <w:rsid w:val="000D7663"/>
    <w:rsid w:val="0067505F"/>
    <w:rsid w:val="006823D7"/>
    <w:rsid w:val="007A2C6A"/>
    <w:rsid w:val="00B07CB1"/>
    <w:rsid w:val="00C07E2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036B"/>
  <w15:chartTrackingRefBased/>
  <w15:docId w15:val="{36A06471-969F-4D9D-B5DE-4CD65402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D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XCG4</dc:creator>
  <cp:keywords/>
  <dc:description/>
  <cp:lastModifiedBy>***</cp:lastModifiedBy>
  <cp:revision>6</cp:revision>
  <cp:lastPrinted>2025-01-31T06:08:00Z</cp:lastPrinted>
  <dcterms:created xsi:type="dcterms:W3CDTF">2023-02-22T10:21:00Z</dcterms:created>
  <dcterms:modified xsi:type="dcterms:W3CDTF">2025-03-12T06:44:00Z</dcterms:modified>
</cp:coreProperties>
</file>