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ROMANIA</w:t>
      </w:r>
    </w:p>
    <w:p w:rsidR="00C1698D" w:rsidRPr="000526E5" w:rsidRDefault="00C1698D" w:rsidP="00461FFD">
      <w:pPr>
        <w:pStyle w:val="NoSpacing"/>
        <w:tabs>
          <w:tab w:val="left" w:pos="8623"/>
        </w:tabs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JUDETUL TIMIS</w:t>
      </w:r>
      <w:r w:rsidR="00461FFD">
        <w:rPr>
          <w:rFonts w:ascii="Times New Roman" w:hAnsi="Times New Roman" w:cs="Times New Roman"/>
          <w:sz w:val="24"/>
          <w:szCs w:val="24"/>
        </w:rPr>
        <w:tab/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COMUNA CRICIOVA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CONSILIUL LOCAL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6E5"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C1698D" w:rsidRPr="000526E5" w:rsidRDefault="00C1698D" w:rsidP="00C169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inscrierii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cartea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526E5">
        <w:rPr>
          <w:rFonts w:ascii="Times New Roman" w:hAnsi="Times New Roman" w:cs="Times New Roman"/>
          <w:b/>
          <w:sz w:val="24"/>
          <w:szCs w:val="24"/>
        </w:rPr>
        <w:t>funciara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 in</w:t>
      </w:r>
      <w:proofErr w:type="gram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favoarea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73F6F" w:rsidRPr="000526E5" w:rsidRDefault="00DF738F" w:rsidP="00C169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titlului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nr 260 din 10.06.2004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proofErr w:type="gramStart"/>
      <w:r w:rsidRPr="000526E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proofErr w:type="gram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26E5">
        <w:rPr>
          <w:rFonts w:ascii="Times New Roman" w:hAnsi="Times New Roman" w:cs="Times New Roman"/>
          <w:sz w:val="24"/>
          <w:szCs w:val="24"/>
        </w:rPr>
        <w:t>ca :</w:t>
      </w:r>
      <w:proofErr w:type="gram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 </w:t>
      </w:r>
      <w:r w:rsidR="00E532A5">
        <w:rPr>
          <w:rFonts w:ascii="Times New Roman" w:hAnsi="Times New Roman" w:cs="Times New Roman"/>
          <w:sz w:val="24"/>
          <w:szCs w:val="24"/>
        </w:rPr>
        <w:t>In</w:t>
      </w:r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Inventarul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26E5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sunt</w:t>
      </w:r>
      <w:proofErr w:type="spellEnd"/>
      <w:proofErr w:type="gram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532A5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="00E532A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532A5">
        <w:rPr>
          <w:rFonts w:ascii="Times New Roman" w:hAnsi="Times New Roman" w:cs="Times New Roman"/>
          <w:sz w:val="24"/>
          <w:szCs w:val="24"/>
        </w:rPr>
        <w:t>vegetatie</w:t>
      </w:r>
      <w:proofErr w:type="spellEnd"/>
      <w:r w:rsidR="00E53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2A5">
        <w:rPr>
          <w:rFonts w:ascii="Times New Roman" w:hAnsi="Times New Roman" w:cs="Times New Roman"/>
          <w:sz w:val="24"/>
          <w:szCs w:val="24"/>
        </w:rPr>
        <w:t>forestiera</w:t>
      </w:r>
      <w:proofErr w:type="spellEnd"/>
      <w:r w:rsidR="00E53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 se realize o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acestora</w:t>
      </w:r>
      <w:proofErr w:type="spell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0526E5">
        <w:rPr>
          <w:rFonts w:ascii="Times New Roman" w:hAnsi="Times New Roman" w:cs="Times New Roman"/>
          <w:sz w:val="24"/>
          <w:szCs w:val="24"/>
        </w:rPr>
        <w:t>masuratorile</w:t>
      </w:r>
      <w:proofErr w:type="spellEnd"/>
      <w:proofErr w:type="gram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efectuata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de SC DOCAD 2013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SRLprivind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r w:rsidR="00E532A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532A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E532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>: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526E5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0526E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1 din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213/1998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-art 129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c sin OUG 57/2019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0526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6E5">
        <w:rPr>
          <w:rFonts w:ascii="Times New Roman" w:hAnsi="Times New Roman" w:cs="Times New Roman"/>
          <w:b/>
          <w:sz w:val="24"/>
          <w:szCs w:val="24"/>
        </w:rPr>
        <w:t>HOTARASTE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738F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1698D" w:rsidRPr="000526E5">
        <w:rPr>
          <w:rFonts w:ascii="Times New Roman" w:hAnsi="Times New Roman" w:cs="Times New Roman"/>
          <w:sz w:val="24"/>
          <w:szCs w:val="24"/>
        </w:rPr>
        <w:t xml:space="preserve">Art 1.   Se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constata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apartenenta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</w:t>
      </w:r>
      <w:r w:rsidR="00E532A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532A5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="00E532A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532A5">
        <w:rPr>
          <w:rFonts w:ascii="Times New Roman" w:hAnsi="Times New Roman" w:cs="Times New Roman"/>
          <w:sz w:val="24"/>
          <w:szCs w:val="24"/>
        </w:rPr>
        <w:t>vegetatie</w:t>
      </w:r>
      <w:proofErr w:type="spellEnd"/>
      <w:r w:rsidR="00E53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2A5">
        <w:rPr>
          <w:rFonts w:ascii="Times New Roman" w:hAnsi="Times New Roman" w:cs="Times New Roman"/>
          <w:sz w:val="24"/>
          <w:szCs w:val="24"/>
        </w:rPr>
        <w:t>forestiera</w:t>
      </w:r>
      <w:proofErr w:type="spellEnd"/>
      <w:r w:rsidR="00E532A5">
        <w:rPr>
          <w:rFonts w:ascii="Times New Roman" w:hAnsi="Times New Roman" w:cs="Times New Roman"/>
          <w:sz w:val="24"/>
          <w:szCs w:val="24"/>
        </w:rPr>
        <w:t xml:space="preserve"> </w:t>
      </w:r>
      <w:r w:rsidRPr="000526E5">
        <w:rPr>
          <w:rFonts w:ascii="Times New Roman" w:hAnsi="Times New Roman" w:cs="Times New Roman"/>
          <w:sz w:val="24"/>
          <w:szCs w:val="24"/>
        </w:rPr>
        <w:t xml:space="preserve">  din</w:t>
      </w:r>
      <w:r w:rsidR="00DF7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8F" w:rsidRPr="00DF738F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="00DF738F" w:rsidRPr="00DF73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F738F" w:rsidRPr="00DF738F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DF738F" w:rsidRPr="00DF738F">
        <w:rPr>
          <w:rFonts w:ascii="Times New Roman" w:hAnsi="Times New Roman" w:cs="Times New Roman"/>
          <w:sz w:val="24"/>
          <w:szCs w:val="24"/>
        </w:rPr>
        <w:t xml:space="preserve"> nr 260 din 10.06.2004</w:t>
      </w:r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r w:rsidR="00DF7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8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DF7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8F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DF7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1 </w:t>
      </w:r>
      <w:r w:rsidR="00DF738F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DF738F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="00DF7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8F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="00DF738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F738F" w:rsidRDefault="00DF738F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738F" w:rsidRPr="00DF738F" w:rsidRDefault="00DF738F" w:rsidP="00DF73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Art 2 Se </w:t>
      </w:r>
      <w:proofErr w:type="spellStart"/>
      <w:r w:rsidRPr="00DF738F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Pr="00DF7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38F">
        <w:rPr>
          <w:rFonts w:ascii="Times New Roman" w:hAnsi="Times New Roman" w:cs="Times New Roman"/>
          <w:sz w:val="24"/>
          <w:szCs w:val="24"/>
        </w:rPr>
        <w:t>inscrier</w:t>
      </w:r>
      <w:r w:rsidR="00C00E06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DF73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738F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DF7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738F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Pr="00DF738F">
        <w:rPr>
          <w:rFonts w:ascii="Times New Roman" w:hAnsi="Times New Roman" w:cs="Times New Roman"/>
          <w:sz w:val="24"/>
          <w:szCs w:val="24"/>
        </w:rPr>
        <w:t xml:space="preserve">  in</w:t>
      </w:r>
      <w:proofErr w:type="gramEnd"/>
      <w:r w:rsidRPr="00DF7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38F">
        <w:rPr>
          <w:rFonts w:ascii="Times New Roman" w:hAnsi="Times New Roman" w:cs="Times New Roman"/>
          <w:sz w:val="24"/>
          <w:szCs w:val="24"/>
        </w:rPr>
        <w:t>favoarea</w:t>
      </w:r>
      <w:proofErr w:type="spellEnd"/>
      <w:r w:rsidRPr="00DF7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38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DF7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38F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DF738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</w:t>
      </w:r>
    </w:p>
    <w:p w:rsidR="00DF738F" w:rsidRDefault="00C00E06" w:rsidP="00DF738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</w:t>
      </w:r>
      <w:r w:rsidR="00DF738F" w:rsidRPr="00DF7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8F" w:rsidRPr="00DF738F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="00DF738F" w:rsidRPr="00DF73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F738F" w:rsidRPr="00DF738F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DF738F" w:rsidRPr="00DF738F">
        <w:rPr>
          <w:rFonts w:ascii="Times New Roman" w:hAnsi="Times New Roman" w:cs="Times New Roman"/>
          <w:sz w:val="24"/>
          <w:szCs w:val="24"/>
        </w:rPr>
        <w:t xml:space="preserve"> nr 260 din 10.06.2004</w:t>
      </w:r>
      <w:r w:rsidR="00DF738F">
        <w:rPr>
          <w:rFonts w:ascii="Times New Roman" w:hAnsi="Times New Roman" w:cs="Times New Roman"/>
          <w:sz w:val="24"/>
          <w:szCs w:val="24"/>
        </w:rPr>
        <w:t>,</w:t>
      </w:r>
      <w:r w:rsidR="00DF738F" w:rsidRPr="00DF738F">
        <w:rPr>
          <w:rFonts w:ascii="Times New Roman" w:hAnsi="Times New Roman" w:cs="Times New Roman"/>
          <w:sz w:val="24"/>
          <w:szCs w:val="24"/>
        </w:rPr>
        <w:t xml:space="preserve"> </w:t>
      </w:r>
      <w:r w:rsidR="00DF738F" w:rsidRPr="000526E5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="00DF738F" w:rsidRPr="000526E5">
        <w:rPr>
          <w:rFonts w:ascii="Times New Roman" w:hAnsi="Times New Roman" w:cs="Times New Roman"/>
          <w:sz w:val="24"/>
          <w:szCs w:val="24"/>
        </w:rPr>
        <w:t>documentatiei</w:t>
      </w:r>
      <w:proofErr w:type="spellEnd"/>
      <w:r w:rsidR="00DF738F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8F" w:rsidRPr="000526E5">
        <w:rPr>
          <w:rFonts w:ascii="Times New Roman" w:hAnsi="Times New Roman" w:cs="Times New Roman"/>
          <w:sz w:val="24"/>
          <w:szCs w:val="24"/>
        </w:rPr>
        <w:t>efectuata</w:t>
      </w:r>
      <w:proofErr w:type="spellEnd"/>
      <w:r w:rsidR="00DF738F" w:rsidRPr="000526E5">
        <w:rPr>
          <w:rFonts w:ascii="Times New Roman" w:hAnsi="Times New Roman" w:cs="Times New Roman"/>
          <w:sz w:val="24"/>
          <w:szCs w:val="24"/>
        </w:rPr>
        <w:t xml:space="preserve"> de SC DOCAD 2013 SRL</w:t>
      </w:r>
      <w:r w:rsidR="00DF7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8F" w:rsidRPr="000526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DF738F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8F" w:rsidRPr="000526E5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="00DF738F"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F738F" w:rsidRPr="000526E5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="00DF738F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8F" w:rsidRPr="000526E5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="00DF738F" w:rsidRPr="000526E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F738F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DF738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F738F" w:rsidRDefault="00DF738F" w:rsidP="00DF73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Art </w:t>
      </w:r>
      <w:r w:rsidR="00DF738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 OCPI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-se </w:t>
      </w:r>
      <w:proofErr w:type="spellStart"/>
      <w:r>
        <w:rPr>
          <w:rFonts w:ascii="Times New Roman" w:hAnsi="Times New Roman" w:cs="Times New Roman"/>
          <w:sz w:val="24"/>
          <w:szCs w:val="24"/>
        </w:rPr>
        <w:t>afiseaza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DF738F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PRESEDINTE DE SEDINTA </w:t>
      </w:r>
    </w:p>
    <w:p w:rsidR="00DF738F" w:rsidRDefault="00DF738F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BIRLAD IOANA CRINA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AVIZAT PENTRU LEGALITATE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SECRETAR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P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DF738F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55/28.09.2019</w:t>
      </w:r>
    </w:p>
    <w:sectPr w:rsidR="00C1698D" w:rsidRPr="000526E5" w:rsidSect="00B81DF8">
      <w:pgSz w:w="12240" w:h="15840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65568"/>
    <w:multiLevelType w:val="multilevel"/>
    <w:tmpl w:val="42AA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3B55"/>
    <w:rsid w:val="00011FC1"/>
    <w:rsid w:val="00046707"/>
    <w:rsid w:val="000526E5"/>
    <w:rsid w:val="000D0B1C"/>
    <w:rsid w:val="001D2DAC"/>
    <w:rsid w:val="00217613"/>
    <w:rsid w:val="003D5AA9"/>
    <w:rsid w:val="00433B55"/>
    <w:rsid w:val="00461FFD"/>
    <w:rsid w:val="004D13A1"/>
    <w:rsid w:val="005345AD"/>
    <w:rsid w:val="00664934"/>
    <w:rsid w:val="0077516B"/>
    <w:rsid w:val="007A1AC2"/>
    <w:rsid w:val="007D726C"/>
    <w:rsid w:val="007F3A67"/>
    <w:rsid w:val="007F7E11"/>
    <w:rsid w:val="00824803"/>
    <w:rsid w:val="00835D54"/>
    <w:rsid w:val="009666F7"/>
    <w:rsid w:val="00972A43"/>
    <w:rsid w:val="009B181D"/>
    <w:rsid w:val="00A037A7"/>
    <w:rsid w:val="00A815D3"/>
    <w:rsid w:val="00AC051C"/>
    <w:rsid w:val="00B361A5"/>
    <w:rsid w:val="00B81DF8"/>
    <w:rsid w:val="00C00E06"/>
    <w:rsid w:val="00C1698D"/>
    <w:rsid w:val="00C51D34"/>
    <w:rsid w:val="00CA303A"/>
    <w:rsid w:val="00D50D96"/>
    <w:rsid w:val="00D54587"/>
    <w:rsid w:val="00D82E51"/>
    <w:rsid w:val="00DA7DF2"/>
    <w:rsid w:val="00DB48B8"/>
    <w:rsid w:val="00DF738F"/>
    <w:rsid w:val="00E1043F"/>
    <w:rsid w:val="00E532A5"/>
    <w:rsid w:val="00EE4473"/>
    <w:rsid w:val="00F408C5"/>
    <w:rsid w:val="00F73F6F"/>
    <w:rsid w:val="00FE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5A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AA9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3D5AA9"/>
    <w:pPr>
      <w:spacing w:after="0" w:line="240" w:lineRule="auto"/>
    </w:pPr>
  </w:style>
  <w:style w:type="paragraph" w:customStyle="1" w:styleId="Standard">
    <w:name w:val="Standard"/>
    <w:rsid w:val="00B81D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ro-RO" w:eastAsia="zh-CN" w:bidi="hi-IN"/>
    </w:rPr>
  </w:style>
  <w:style w:type="paragraph" w:customStyle="1" w:styleId="NormalWeb1">
    <w:name w:val="Normal (Web)1"/>
    <w:basedOn w:val="Standard"/>
    <w:rsid w:val="00B81DF8"/>
    <w:pPr>
      <w:spacing w:before="60" w:after="240"/>
      <w:ind w:left="60" w:right="60"/>
    </w:pPr>
  </w:style>
  <w:style w:type="character" w:customStyle="1" w:styleId="FontStyle53">
    <w:name w:val="Font Style53"/>
    <w:basedOn w:val="DefaultParagraphFont"/>
    <w:rsid w:val="00B81DF8"/>
    <w:rPr>
      <w:rFonts w:ascii="Arial" w:hAnsi="Arial" w:cs="Arial" w:hint="default"/>
      <w:sz w:val="18"/>
      <w:szCs w:val="18"/>
    </w:rPr>
  </w:style>
  <w:style w:type="character" w:customStyle="1" w:styleId="StrongEmphasis">
    <w:name w:val="Strong Emphasis"/>
    <w:rsid w:val="00B81D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1D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4</cp:revision>
  <cp:lastPrinted>2019-10-01T15:28:00Z</cp:lastPrinted>
  <dcterms:created xsi:type="dcterms:W3CDTF">2019-10-01T15:24:00Z</dcterms:created>
  <dcterms:modified xsi:type="dcterms:W3CDTF">2019-10-01T15:40:00Z</dcterms:modified>
</cp:coreProperties>
</file>